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7A44" w14:textId="3E07ED60" w:rsidR="008B6627" w:rsidRPr="00365ED4" w:rsidRDefault="008B6627" w:rsidP="008B6627">
      <w:pPr>
        <w:pStyle w:val="Nadpis1"/>
        <w:jc w:val="center"/>
        <w:rPr>
          <w:rStyle w:val="Nadpis1Char"/>
          <w:rFonts w:asciiTheme="minorHAnsi" w:eastAsiaTheme="minorHAnsi" w:hAnsiTheme="minorHAnsi" w:cstheme="minorHAnsi"/>
          <w:b/>
          <w:lang w:val="cs-CZ"/>
        </w:rPr>
      </w:pPr>
      <w:r w:rsidRPr="00365ED4">
        <w:rPr>
          <w:rStyle w:val="Nadpis1Char"/>
          <w:rFonts w:asciiTheme="minorHAnsi" w:eastAsiaTheme="minorHAnsi" w:hAnsiTheme="minorHAnsi" w:cstheme="minorHAnsi"/>
          <w:b/>
        </w:rPr>
        <w:t xml:space="preserve">Zápis z jednání AS FPH ze dne </w:t>
      </w:r>
      <w:r w:rsidR="00A46B49">
        <w:rPr>
          <w:rStyle w:val="Nadpis1Char"/>
          <w:rFonts w:asciiTheme="minorHAnsi" w:eastAsiaTheme="minorHAnsi" w:hAnsiTheme="minorHAnsi" w:cstheme="minorHAnsi"/>
          <w:b/>
          <w:lang w:val="cs-CZ"/>
        </w:rPr>
        <w:t>28</w:t>
      </w:r>
      <w:r w:rsidRPr="00365ED4">
        <w:rPr>
          <w:rStyle w:val="Nadpis1Char"/>
          <w:rFonts w:asciiTheme="minorHAnsi" w:eastAsiaTheme="minorHAnsi" w:hAnsiTheme="minorHAnsi" w:cstheme="minorHAnsi"/>
          <w:b/>
        </w:rPr>
        <w:t xml:space="preserve">. </w:t>
      </w:r>
      <w:r w:rsidR="00A4469B" w:rsidRPr="00365ED4">
        <w:rPr>
          <w:rStyle w:val="Nadpis1Char"/>
          <w:rFonts w:asciiTheme="minorHAnsi" w:eastAsiaTheme="minorHAnsi" w:hAnsiTheme="minorHAnsi" w:cstheme="minorHAnsi"/>
          <w:b/>
          <w:lang w:val="cs-CZ"/>
        </w:rPr>
        <w:t>5</w:t>
      </w:r>
      <w:r w:rsidRPr="00365ED4">
        <w:rPr>
          <w:rStyle w:val="Nadpis1Char"/>
          <w:rFonts w:asciiTheme="minorHAnsi" w:eastAsiaTheme="minorHAnsi" w:hAnsiTheme="minorHAnsi" w:cstheme="minorHAnsi"/>
          <w:b/>
        </w:rPr>
        <w:t>. 20</w:t>
      </w:r>
      <w:r w:rsidR="005351B1" w:rsidRPr="00365ED4">
        <w:rPr>
          <w:rStyle w:val="Nadpis1Char"/>
          <w:rFonts w:asciiTheme="minorHAnsi" w:eastAsiaTheme="minorHAnsi" w:hAnsiTheme="minorHAnsi" w:cstheme="minorHAnsi"/>
          <w:b/>
          <w:lang w:val="cs-CZ"/>
        </w:rPr>
        <w:t>21</w:t>
      </w:r>
    </w:p>
    <w:p w14:paraId="22D47B7D" w14:textId="77777777" w:rsidR="008B6627" w:rsidRPr="00365ED4" w:rsidRDefault="008B6627" w:rsidP="008B6627">
      <w:pPr>
        <w:rPr>
          <w:rFonts w:cstheme="minorHAns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1010"/>
        <w:gridCol w:w="7548"/>
      </w:tblGrid>
      <w:tr w:rsidR="008B6627" w:rsidRPr="00365ED4" w14:paraId="094E0610" w14:textId="77777777" w:rsidTr="007F2081">
        <w:tc>
          <w:tcPr>
            <w:tcW w:w="1522" w:type="dxa"/>
            <w:gridSpan w:val="2"/>
          </w:tcPr>
          <w:p w14:paraId="4C923CC2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Přítomni:</w:t>
            </w:r>
          </w:p>
        </w:tc>
        <w:tc>
          <w:tcPr>
            <w:tcW w:w="7548" w:type="dxa"/>
          </w:tcPr>
          <w:p w14:paraId="2131A9DB" w14:textId="17FF8C47" w:rsidR="008B6627" w:rsidRPr="00365ED4" w:rsidRDefault="00EB77BB" w:rsidP="00A85287">
            <w:pPr>
              <w:rPr>
                <w:rFonts w:cstheme="minorHAnsi"/>
                <w:b/>
                <w:bCs/>
                <w:color w:val="000000"/>
              </w:rPr>
            </w:pPr>
            <w:r w:rsidRPr="00365ED4">
              <w:rPr>
                <w:rFonts w:cstheme="minorHAnsi"/>
                <w:color w:val="000000"/>
              </w:rPr>
              <w:t>Palíšková,</w:t>
            </w:r>
            <w:r w:rsidRPr="00365ED4">
              <w:rPr>
                <w:rFonts w:cstheme="minorHAnsi"/>
                <w:color w:val="000000"/>
              </w:rPr>
              <w:t xml:space="preserve"> </w:t>
            </w:r>
            <w:r w:rsidRPr="00365ED4">
              <w:rPr>
                <w:rFonts w:cstheme="minorHAnsi"/>
                <w:color w:val="000000"/>
              </w:rPr>
              <w:t>Horová</w:t>
            </w:r>
            <w:r w:rsidR="00E23EC9">
              <w:rPr>
                <w:rFonts w:cstheme="minorHAnsi"/>
                <w:color w:val="000000"/>
              </w:rPr>
              <w:t>,</w:t>
            </w:r>
            <w:r w:rsidR="00E23EC9" w:rsidRPr="00365ED4">
              <w:rPr>
                <w:rFonts w:cstheme="minorHAnsi"/>
                <w:color w:val="000000"/>
              </w:rPr>
              <w:t xml:space="preserve"> </w:t>
            </w:r>
            <w:r w:rsidR="00E23EC9" w:rsidRPr="00365ED4">
              <w:rPr>
                <w:rFonts w:cstheme="minorHAnsi"/>
                <w:color w:val="000000"/>
              </w:rPr>
              <w:t>Mareš,</w:t>
            </w:r>
            <w:r w:rsidR="00E23EC9" w:rsidRPr="00365ED4">
              <w:rPr>
                <w:rFonts w:cstheme="minorHAnsi"/>
                <w:color w:val="000000"/>
              </w:rPr>
              <w:t xml:space="preserve"> </w:t>
            </w:r>
            <w:r w:rsidR="00E23EC9" w:rsidRPr="00365ED4">
              <w:rPr>
                <w:rFonts w:cstheme="minorHAnsi"/>
                <w:color w:val="000000"/>
              </w:rPr>
              <w:t>Rathouský,</w:t>
            </w:r>
            <w:r w:rsidR="00E23EC9" w:rsidRPr="00365ED4">
              <w:rPr>
                <w:rFonts w:cstheme="minorHAnsi"/>
                <w:color w:val="000000"/>
              </w:rPr>
              <w:t xml:space="preserve"> </w:t>
            </w:r>
            <w:r w:rsidR="00E23EC9" w:rsidRPr="00365ED4">
              <w:rPr>
                <w:rFonts w:cstheme="minorHAnsi"/>
                <w:color w:val="000000"/>
              </w:rPr>
              <w:t>Pokorný,</w:t>
            </w:r>
            <w:r w:rsidR="00E23EC9" w:rsidRPr="00365ED4">
              <w:rPr>
                <w:rFonts w:cstheme="minorHAnsi"/>
                <w:color w:val="000000"/>
              </w:rPr>
              <w:t xml:space="preserve"> </w:t>
            </w:r>
            <w:r w:rsidR="00E23EC9" w:rsidRPr="00365ED4">
              <w:rPr>
                <w:rFonts w:cstheme="minorHAnsi"/>
                <w:color w:val="000000"/>
              </w:rPr>
              <w:t>Soukupová,</w:t>
            </w:r>
            <w:r w:rsidR="00E23EC9" w:rsidRPr="00365ED4">
              <w:rPr>
                <w:rFonts w:cstheme="minorHAnsi"/>
                <w:color w:val="000000"/>
              </w:rPr>
              <w:t xml:space="preserve"> </w:t>
            </w:r>
            <w:r w:rsidR="00E23EC9" w:rsidRPr="00365ED4">
              <w:rPr>
                <w:rFonts w:cstheme="minorHAnsi"/>
                <w:color w:val="000000"/>
              </w:rPr>
              <w:t>Majerechová,</w:t>
            </w:r>
            <w:r w:rsidR="00070514" w:rsidRPr="00365ED4">
              <w:rPr>
                <w:rFonts w:cstheme="minorHAnsi"/>
                <w:color w:val="000000"/>
              </w:rPr>
              <w:t xml:space="preserve"> </w:t>
            </w:r>
            <w:r w:rsidR="00070514" w:rsidRPr="00365ED4">
              <w:rPr>
                <w:rFonts w:cstheme="minorHAnsi"/>
                <w:color w:val="000000"/>
              </w:rPr>
              <w:t>Badie,</w:t>
            </w:r>
            <w:r w:rsidR="00070514" w:rsidRPr="00365ED4">
              <w:rPr>
                <w:rFonts w:cstheme="minorHAnsi"/>
                <w:color w:val="000000"/>
              </w:rPr>
              <w:t xml:space="preserve"> </w:t>
            </w:r>
            <w:r w:rsidR="00070514" w:rsidRPr="00365ED4">
              <w:rPr>
                <w:rFonts w:cstheme="minorHAnsi"/>
                <w:color w:val="000000"/>
              </w:rPr>
              <w:t>Lorencová, Král,</w:t>
            </w:r>
            <w:r w:rsidR="00070514" w:rsidRPr="00365ED4">
              <w:rPr>
                <w:rFonts w:cstheme="minorHAnsi"/>
                <w:color w:val="000000"/>
              </w:rPr>
              <w:t xml:space="preserve"> </w:t>
            </w:r>
            <w:r w:rsidR="00070514" w:rsidRPr="00365ED4">
              <w:rPr>
                <w:rFonts w:cstheme="minorHAnsi"/>
                <w:color w:val="000000"/>
              </w:rPr>
              <w:t>Hanzlík,</w:t>
            </w:r>
            <w:r w:rsidR="00070514" w:rsidRPr="00365ED4">
              <w:rPr>
                <w:rFonts w:cstheme="minorHAnsi"/>
                <w:color w:val="000000"/>
              </w:rPr>
              <w:t xml:space="preserve"> </w:t>
            </w:r>
            <w:r w:rsidR="00070514" w:rsidRPr="00365ED4">
              <w:rPr>
                <w:rFonts w:cstheme="minorHAnsi"/>
                <w:color w:val="000000"/>
              </w:rPr>
              <w:t>Tyll,</w:t>
            </w:r>
            <w:r w:rsidR="00744130" w:rsidRPr="00365ED4">
              <w:rPr>
                <w:rFonts w:cstheme="minorHAnsi"/>
                <w:color w:val="000000"/>
              </w:rPr>
              <w:t xml:space="preserve"> </w:t>
            </w:r>
            <w:r w:rsidR="00744130" w:rsidRPr="00365ED4">
              <w:rPr>
                <w:rFonts w:cstheme="minorHAnsi"/>
                <w:color w:val="000000"/>
              </w:rPr>
              <w:t>Džbánková, Reml, Krejčí, Mart</w:t>
            </w:r>
            <w:r w:rsidR="00744130">
              <w:rPr>
                <w:rFonts w:cstheme="minorHAnsi"/>
                <w:color w:val="000000"/>
              </w:rPr>
              <w:t>í</w:t>
            </w:r>
            <w:r w:rsidR="00744130" w:rsidRPr="00365ED4">
              <w:rPr>
                <w:rFonts w:cstheme="minorHAnsi"/>
                <w:color w:val="000000"/>
              </w:rPr>
              <w:t>nez,</w:t>
            </w:r>
            <w:r w:rsidR="006634AE" w:rsidRPr="00365ED4">
              <w:rPr>
                <w:rFonts w:cstheme="minorHAnsi"/>
                <w:color w:val="000000"/>
              </w:rPr>
              <w:t xml:space="preserve"> </w:t>
            </w:r>
            <w:r w:rsidR="006634AE" w:rsidRPr="00365ED4">
              <w:rPr>
                <w:rFonts w:cstheme="minorHAnsi"/>
                <w:color w:val="000000"/>
              </w:rPr>
              <w:t>Machek</w:t>
            </w:r>
          </w:p>
        </w:tc>
      </w:tr>
      <w:tr w:rsidR="008B6627" w:rsidRPr="00365ED4" w14:paraId="0672019D" w14:textId="77777777" w:rsidTr="007F2081">
        <w:tc>
          <w:tcPr>
            <w:tcW w:w="1522" w:type="dxa"/>
            <w:gridSpan w:val="2"/>
          </w:tcPr>
          <w:p w14:paraId="114B3C94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Omluveni:</w:t>
            </w:r>
          </w:p>
        </w:tc>
        <w:tc>
          <w:tcPr>
            <w:tcW w:w="7548" w:type="dxa"/>
          </w:tcPr>
          <w:p w14:paraId="0E5FA60D" w14:textId="3D041CC5" w:rsidR="008B6627" w:rsidRPr="00365ED4" w:rsidRDefault="008B6627" w:rsidP="002A7C15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</w:tr>
      <w:tr w:rsidR="008B6627" w:rsidRPr="00365ED4" w14:paraId="7593ECE3" w14:textId="77777777" w:rsidTr="007F2081">
        <w:tc>
          <w:tcPr>
            <w:tcW w:w="1522" w:type="dxa"/>
            <w:gridSpan w:val="2"/>
          </w:tcPr>
          <w:p w14:paraId="5EB4A30C" w14:textId="3B055965" w:rsidR="008B6627" w:rsidRPr="00365ED4" w:rsidRDefault="4CB1255B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EastAsia" w:hAnsiTheme="minorHAnsi" w:cstheme="minorHAnsi"/>
                <w:sz w:val="22"/>
                <w:szCs w:val="22"/>
              </w:rPr>
              <w:t>Neomluven:</w:t>
            </w:r>
          </w:p>
        </w:tc>
        <w:tc>
          <w:tcPr>
            <w:tcW w:w="7548" w:type="dxa"/>
          </w:tcPr>
          <w:p w14:paraId="52DFFA58" w14:textId="1EF85577" w:rsidR="008B6627" w:rsidRPr="00365ED4" w:rsidRDefault="4CB1255B" w:rsidP="0053308D">
            <w:pPr>
              <w:rPr>
                <w:rFonts w:cstheme="minorHAnsi"/>
              </w:rPr>
            </w:pPr>
            <w:r w:rsidRPr="00365ED4">
              <w:rPr>
                <w:rFonts w:cstheme="minorHAnsi"/>
              </w:rPr>
              <w:t>--</w:t>
            </w:r>
          </w:p>
        </w:tc>
      </w:tr>
      <w:tr w:rsidR="008B6627" w:rsidRPr="00365ED4" w14:paraId="75646C9D" w14:textId="77777777" w:rsidTr="007F2081">
        <w:tc>
          <w:tcPr>
            <w:tcW w:w="1522" w:type="dxa"/>
            <w:gridSpan w:val="2"/>
          </w:tcPr>
          <w:p w14:paraId="46F3C862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Fonts w:cstheme="minorHAnsi"/>
                <w:b/>
                <w:color w:val="000000"/>
              </w:rPr>
              <w:t>Hosté:</w:t>
            </w:r>
          </w:p>
        </w:tc>
        <w:tc>
          <w:tcPr>
            <w:tcW w:w="7548" w:type="dxa"/>
          </w:tcPr>
          <w:p w14:paraId="115B44A0" w14:textId="44EFB770" w:rsidR="008B6627" w:rsidRPr="00365ED4" w:rsidRDefault="004E537F" w:rsidP="000768D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Prof. Soukup</w:t>
            </w:r>
          </w:p>
        </w:tc>
      </w:tr>
      <w:tr w:rsidR="00E72BCA" w:rsidRPr="00365ED4" w14:paraId="34D9742E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070" w:type="dxa"/>
            <w:gridSpan w:val="3"/>
            <w:shd w:val="clear" w:color="auto" w:fill="auto"/>
            <w:vAlign w:val="bottom"/>
          </w:tcPr>
          <w:p w14:paraId="5A9F85B6" w14:textId="77777777" w:rsidR="00E72BCA" w:rsidRPr="00365ED4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000000"/>
              </w:rPr>
            </w:pPr>
            <w:r w:rsidRPr="00365ED4">
              <w:rPr>
                <w:rFonts w:cstheme="minorHAnsi"/>
                <w:b/>
                <w:color w:val="000000"/>
              </w:rPr>
              <w:t>Program jednání</w:t>
            </w:r>
          </w:p>
        </w:tc>
      </w:tr>
      <w:tr w:rsidR="00E72BCA" w:rsidRPr="00365ED4" w14:paraId="626C511A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154AD31E" w14:textId="77777777" w:rsidR="00E72BCA" w:rsidRPr="00365ED4" w:rsidRDefault="00E72BCA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ED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7291E788" w14:textId="3FE7793F" w:rsidR="00E72BCA" w:rsidRPr="00365ED4" w:rsidRDefault="008746E7" w:rsidP="00A4469B">
            <w:pPr>
              <w:spacing w:after="160" w:line="259" w:lineRule="auto"/>
              <w:rPr>
                <w:rFonts w:cstheme="minorHAnsi"/>
              </w:rPr>
            </w:pPr>
            <w:r>
              <w:t xml:space="preserve">Schválení </w:t>
            </w:r>
            <w:bookmarkStart w:id="0" w:name="_Hlk73086831"/>
            <w:r>
              <w:t>Výroční zprávy o činnosti FPH VŠE za rok 2020</w:t>
            </w:r>
            <w:bookmarkEnd w:id="0"/>
          </w:p>
        </w:tc>
      </w:tr>
      <w:tr w:rsidR="00E503EE" w:rsidRPr="00365ED4" w14:paraId="6AFF1097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47419345" w14:textId="74235514" w:rsidR="00E503EE" w:rsidRPr="00365ED4" w:rsidRDefault="007A4CED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503EE" w:rsidRPr="00365E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39BB8C38" w14:textId="08064411" w:rsidR="00E503EE" w:rsidRPr="00365ED4" w:rsidRDefault="00E503EE" w:rsidP="00A4469B">
            <w:pPr>
              <w:spacing w:after="160" w:line="259" w:lineRule="auto"/>
              <w:rPr>
                <w:rFonts w:cstheme="minorHAnsi"/>
              </w:rPr>
            </w:pPr>
            <w:r w:rsidRPr="00365ED4">
              <w:rPr>
                <w:rFonts w:cstheme="minorHAnsi"/>
              </w:rPr>
              <w:t>Různé</w:t>
            </w:r>
          </w:p>
        </w:tc>
      </w:tr>
      <w:tr w:rsidR="00A4146F" w:rsidRPr="00365ED4" w14:paraId="0B8D3010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3"/>
            <w:shd w:val="clear" w:color="auto" w:fill="auto"/>
          </w:tcPr>
          <w:p w14:paraId="25D7A03B" w14:textId="74B7F847" w:rsidR="00A4146F" w:rsidRPr="00365ED4" w:rsidRDefault="00A4146F" w:rsidP="000D4CF3">
            <w:pPr>
              <w:pStyle w:val="Bezmezer"/>
              <w:rPr>
                <w:rFonts w:cstheme="minorHAnsi"/>
                <w:b/>
              </w:rPr>
            </w:pPr>
            <w:r w:rsidRPr="00365ED4">
              <w:rPr>
                <w:rFonts w:cstheme="minorHAnsi"/>
                <w:b/>
              </w:rPr>
              <w:t>Hlasování o programu jednání:</w:t>
            </w:r>
          </w:p>
          <w:p w14:paraId="0D0ECAF7" w14:textId="677DC6CB" w:rsidR="00A4146F" w:rsidRPr="00365ED4" w:rsidRDefault="00A4146F" w:rsidP="000D4CF3">
            <w:pPr>
              <w:pStyle w:val="Bezmezer"/>
              <w:rPr>
                <w:rFonts w:cstheme="minorHAnsi"/>
              </w:rPr>
            </w:pPr>
            <w:r w:rsidRPr="00365ED4">
              <w:rPr>
                <w:rFonts w:cstheme="minorHAnsi"/>
              </w:rPr>
              <w:t xml:space="preserve">Pro: </w:t>
            </w:r>
            <w:r w:rsidR="00452FAE">
              <w:rPr>
                <w:rFonts w:cstheme="minorHAnsi"/>
              </w:rPr>
              <w:t>17</w:t>
            </w:r>
            <w:r w:rsidR="001E0007" w:rsidRPr="00365ED4">
              <w:rPr>
                <w:rFonts w:cstheme="minorHAnsi"/>
              </w:rPr>
              <w:t xml:space="preserve"> </w:t>
            </w:r>
            <w:r w:rsidRPr="00365ED4">
              <w:rPr>
                <w:rFonts w:cstheme="minorHAnsi"/>
              </w:rPr>
              <w:t>Proti:</w:t>
            </w:r>
            <w:r w:rsidR="001E0007" w:rsidRPr="00365ED4">
              <w:rPr>
                <w:rFonts w:cstheme="minorHAnsi"/>
              </w:rPr>
              <w:t xml:space="preserve"> 0</w:t>
            </w:r>
            <w:r w:rsidRPr="00365ED4">
              <w:rPr>
                <w:rFonts w:cstheme="minorHAnsi"/>
              </w:rPr>
              <w:t xml:space="preserve"> Zdržel se: </w:t>
            </w:r>
            <w:r w:rsidR="001E0007" w:rsidRPr="00365ED4">
              <w:rPr>
                <w:rFonts w:cstheme="minorHAnsi"/>
              </w:rPr>
              <w:t>0</w:t>
            </w:r>
          </w:p>
        </w:tc>
      </w:tr>
    </w:tbl>
    <w:p w14:paraId="77B16A75" w14:textId="4CDD6D01" w:rsidR="006D7AD8" w:rsidRPr="00365ED4" w:rsidRDefault="006D7AD8">
      <w:pPr>
        <w:rPr>
          <w:rFonts w:cstheme="minorHAnsi"/>
        </w:rPr>
      </w:pPr>
    </w:p>
    <w:p w14:paraId="03A3ACB3" w14:textId="55780FFF" w:rsidR="00A4469B" w:rsidRPr="00365ED4" w:rsidRDefault="00B95B82" w:rsidP="00A4469B">
      <w:pPr>
        <w:tabs>
          <w:tab w:val="left" w:pos="426"/>
        </w:tabs>
        <w:jc w:val="both"/>
        <w:rPr>
          <w:rFonts w:cstheme="minorHAnsi"/>
        </w:rPr>
      </w:pPr>
      <w:r w:rsidRPr="00365ED4">
        <w:rPr>
          <w:rFonts w:cstheme="minorHAnsi"/>
          <w:b/>
          <w:sz w:val="24"/>
          <w:szCs w:val="24"/>
        </w:rPr>
        <w:t>1)</w:t>
      </w:r>
      <w:r w:rsidRPr="00365ED4">
        <w:rPr>
          <w:rFonts w:cstheme="minorHAnsi"/>
          <w:b/>
          <w:sz w:val="24"/>
          <w:szCs w:val="24"/>
        </w:rPr>
        <w:tab/>
      </w:r>
      <w:r w:rsidR="00F75D8E">
        <w:rPr>
          <w:rFonts w:cstheme="minorHAnsi"/>
          <w:b/>
          <w:sz w:val="24"/>
          <w:szCs w:val="24"/>
        </w:rPr>
        <w:t>Schválení Výroční zprávy o činnosti FPH VŠE za rok 2020</w:t>
      </w:r>
      <w:r w:rsidR="00A4469B" w:rsidRPr="00365ED4">
        <w:rPr>
          <w:rFonts w:cstheme="minorHAnsi"/>
          <w:b/>
          <w:sz w:val="24"/>
          <w:szCs w:val="24"/>
        </w:rPr>
        <w:t xml:space="preserve"> </w:t>
      </w:r>
    </w:p>
    <w:p w14:paraId="6B372AEE" w14:textId="432CD39F" w:rsidR="00E503EE" w:rsidRDefault="004E1FFA" w:rsidP="006C7937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cstheme="minorHAnsi"/>
        </w:rPr>
      </w:pPr>
      <w:r w:rsidRPr="004E1FFA">
        <w:rPr>
          <w:rFonts w:cstheme="minorHAnsi"/>
        </w:rPr>
        <w:t>AS FPH schválil předloženou</w:t>
      </w:r>
      <w:r w:rsidR="005F4540">
        <w:rPr>
          <w:rFonts w:cstheme="minorHAnsi"/>
        </w:rPr>
        <w:t xml:space="preserve"> </w:t>
      </w:r>
      <w:r w:rsidR="005F4540" w:rsidRPr="005F4540">
        <w:rPr>
          <w:rFonts w:cstheme="minorHAnsi"/>
        </w:rPr>
        <w:t>Výroční zpráv</w:t>
      </w:r>
      <w:r w:rsidR="005F4540">
        <w:rPr>
          <w:rFonts w:cstheme="minorHAnsi"/>
        </w:rPr>
        <w:t>u</w:t>
      </w:r>
      <w:r w:rsidR="005F4540" w:rsidRPr="005F4540">
        <w:rPr>
          <w:rFonts w:cstheme="minorHAnsi"/>
        </w:rPr>
        <w:t xml:space="preserve"> o činnosti FPH VŠE za rok 2020</w:t>
      </w:r>
    </w:p>
    <w:p w14:paraId="23A2E28F" w14:textId="0C80FA13" w:rsidR="003A0C51" w:rsidRDefault="003A0C51" w:rsidP="003A0C51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</w:p>
    <w:p w14:paraId="23BFB491" w14:textId="66542933" w:rsidR="003A0C51" w:rsidRPr="00365ED4" w:rsidRDefault="003A0C51" w:rsidP="003A0C51">
      <w:pPr>
        <w:pStyle w:val="Bezmezer"/>
        <w:rPr>
          <w:rFonts w:cstheme="minorHAnsi"/>
          <w:b/>
        </w:rPr>
      </w:pPr>
      <w:r w:rsidRPr="00365ED4">
        <w:rPr>
          <w:rFonts w:cstheme="minorHAnsi"/>
          <w:b/>
        </w:rPr>
        <w:t>Hlasování:</w:t>
      </w:r>
    </w:p>
    <w:p w14:paraId="4B064FFE" w14:textId="5990FF9E" w:rsidR="003A0C51" w:rsidRDefault="003A0C51" w:rsidP="003A0C51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365ED4">
        <w:rPr>
          <w:rFonts w:cstheme="minorHAnsi"/>
        </w:rPr>
        <w:t xml:space="preserve">Pro: </w:t>
      </w:r>
      <w:r w:rsidR="004013CC">
        <w:rPr>
          <w:rFonts w:cstheme="minorHAnsi"/>
        </w:rPr>
        <w:t>17</w:t>
      </w:r>
      <w:r w:rsidRPr="00365ED4">
        <w:rPr>
          <w:rFonts w:cstheme="minorHAnsi"/>
        </w:rPr>
        <w:t xml:space="preserve"> Proti: 0 Zdržel se: 0</w:t>
      </w:r>
    </w:p>
    <w:p w14:paraId="30F5F210" w14:textId="77777777" w:rsidR="003A0C51" w:rsidRPr="00365ED4" w:rsidRDefault="003A0C51" w:rsidP="003A0C51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</w:p>
    <w:p w14:paraId="59DF42AD" w14:textId="4BFDB781" w:rsidR="000A584E" w:rsidRDefault="003D5564" w:rsidP="00E503EE">
      <w:pPr>
        <w:pStyle w:val="Odstavecseseznamem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E503EE" w:rsidRPr="00365ED4">
        <w:rPr>
          <w:rFonts w:asciiTheme="minorHAnsi" w:hAnsiTheme="minorHAnsi" w:cstheme="minorHAnsi"/>
          <w:b/>
        </w:rPr>
        <w:t>) Různé</w:t>
      </w:r>
    </w:p>
    <w:p w14:paraId="5F759B77" w14:textId="3DDA08A3" w:rsidR="00C260E9" w:rsidRDefault="00C260E9" w:rsidP="00E503EE">
      <w:pPr>
        <w:pStyle w:val="Odstavecseseznamem"/>
        <w:ind w:left="0"/>
        <w:jc w:val="both"/>
        <w:rPr>
          <w:rFonts w:asciiTheme="minorHAnsi" w:hAnsiTheme="minorHAnsi" w:cstheme="minorHAnsi"/>
          <w:b/>
        </w:rPr>
      </w:pPr>
    </w:p>
    <w:p w14:paraId="708A17F9" w14:textId="73B319BD" w:rsidR="00C260E9" w:rsidRPr="00365ED4" w:rsidRDefault="00C260E9" w:rsidP="00C260E9">
      <w:pPr>
        <w:pStyle w:val="Bezmezer"/>
        <w:rPr>
          <w:rFonts w:cstheme="minorHAnsi"/>
          <w:b/>
        </w:rPr>
      </w:pPr>
      <w:r w:rsidRPr="00C260E9">
        <w:rPr>
          <w:rFonts w:cstheme="minorHAnsi"/>
          <w:b/>
        </w:rPr>
        <w:t>Hlasování č. 4-1</w:t>
      </w:r>
    </w:p>
    <w:p w14:paraId="45C5CC98" w14:textId="55A2B572" w:rsidR="00511415" w:rsidRDefault="00511415" w:rsidP="00E503EE">
      <w:pPr>
        <w:rPr>
          <w:rFonts w:cstheme="minorHAnsi"/>
        </w:rPr>
      </w:pPr>
      <w:r w:rsidRPr="00511415">
        <w:rPr>
          <w:rFonts w:cstheme="minorHAnsi"/>
        </w:rPr>
        <w:t>AS FPH</w:t>
      </w:r>
      <w:r>
        <w:rPr>
          <w:rFonts w:cstheme="minorHAnsi"/>
        </w:rPr>
        <w:t xml:space="preserve"> </w:t>
      </w:r>
      <w:r w:rsidRPr="00511415">
        <w:rPr>
          <w:rFonts w:cstheme="minorHAnsi"/>
        </w:rPr>
        <w:t>souhlasí s</w:t>
      </w:r>
      <w:r>
        <w:rPr>
          <w:rFonts w:cstheme="minorHAnsi"/>
        </w:rPr>
        <w:t> </w:t>
      </w:r>
      <w:r w:rsidRPr="00511415">
        <w:rPr>
          <w:rFonts w:cstheme="minorHAnsi"/>
        </w:rPr>
        <w:t>využitím</w:t>
      </w:r>
      <w:r>
        <w:rPr>
          <w:rFonts w:cstheme="minorHAnsi"/>
        </w:rPr>
        <w:t xml:space="preserve"> </w:t>
      </w:r>
      <w:r w:rsidRPr="00511415">
        <w:rPr>
          <w:rFonts w:cstheme="minorHAnsi"/>
        </w:rPr>
        <w:t>části rezervy z</w:t>
      </w:r>
      <w:r>
        <w:rPr>
          <w:rFonts w:cstheme="minorHAnsi"/>
        </w:rPr>
        <w:t xml:space="preserve"> </w:t>
      </w:r>
      <w:r w:rsidRPr="00511415">
        <w:rPr>
          <w:rFonts w:cstheme="minorHAnsi"/>
        </w:rPr>
        <w:t>roku 20</w:t>
      </w:r>
      <w:r>
        <w:rPr>
          <w:rFonts w:cstheme="minorHAnsi"/>
        </w:rPr>
        <w:t xml:space="preserve">20 </w:t>
      </w:r>
      <w:r w:rsidRPr="00511415">
        <w:rPr>
          <w:rFonts w:cstheme="minorHAnsi"/>
        </w:rPr>
        <w:t>pro výplatu 13. platu v</w:t>
      </w:r>
      <w:r>
        <w:rPr>
          <w:rFonts w:cstheme="minorHAnsi"/>
        </w:rPr>
        <w:t xml:space="preserve"> </w:t>
      </w:r>
      <w:r w:rsidRPr="00511415">
        <w:rPr>
          <w:rFonts w:cstheme="minorHAnsi"/>
        </w:rPr>
        <w:t>červenci 202</w:t>
      </w:r>
      <w:r>
        <w:rPr>
          <w:rFonts w:cstheme="minorHAnsi"/>
        </w:rPr>
        <w:t xml:space="preserve">1 </w:t>
      </w:r>
      <w:r w:rsidRPr="00511415">
        <w:rPr>
          <w:rFonts w:cstheme="minorHAnsi"/>
        </w:rPr>
        <w:t>všem zaměstnancům FPH</w:t>
      </w:r>
      <w:r>
        <w:rPr>
          <w:rFonts w:cstheme="minorHAnsi"/>
        </w:rPr>
        <w:t xml:space="preserve"> </w:t>
      </w:r>
      <w:r w:rsidRPr="00511415">
        <w:rPr>
          <w:rFonts w:cstheme="minorHAnsi"/>
        </w:rPr>
        <w:t>ve výši tarifní mzdy a příplatků</w:t>
      </w:r>
      <w:r>
        <w:rPr>
          <w:rFonts w:cstheme="minorHAnsi"/>
        </w:rPr>
        <w:t xml:space="preserve"> </w:t>
      </w:r>
      <w:r w:rsidRPr="00511415">
        <w:rPr>
          <w:rFonts w:cstheme="minorHAnsi"/>
        </w:rPr>
        <w:t>hrazených z</w:t>
      </w:r>
      <w:r>
        <w:rPr>
          <w:rFonts w:cstheme="minorHAnsi"/>
        </w:rPr>
        <w:t xml:space="preserve"> </w:t>
      </w:r>
      <w:r w:rsidRPr="00511415">
        <w:rPr>
          <w:rFonts w:cstheme="minorHAnsi"/>
        </w:rPr>
        <w:t>rozpočtu FPH.</w:t>
      </w:r>
    </w:p>
    <w:p w14:paraId="75F24332" w14:textId="77777777" w:rsidR="00511415" w:rsidRPr="00365ED4" w:rsidRDefault="00511415" w:rsidP="00511415">
      <w:pPr>
        <w:pStyle w:val="Bezmezer"/>
        <w:rPr>
          <w:rFonts w:cstheme="minorHAnsi"/>
          <w:b/>
        </w:rPr>
      </w:pPr>
      <w:r w:rsidRPr="00365ED4">
        <w:rPr>
          <w:rFonts w:cstheme="minorHAnsi"/>
          <w:b/>
        </w:rPr>
        <w:t>Hlasování:</w:t>
      </w:r>
    </w:p>
    <w:p w14:paraId="6A08C302" w14:textId="0379BCDA" w:rsidR="00511415" w:rsidRDefault="00511415" w:rsidP="00511415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365ED4">
        <w:rPr>
          <w:rFonts w:cstheme="minorHAnsi"/>
        </w:rPr>
        <w:t xml:space="preserve">Pro: </w:t>
      </w:r>
      <w:r w:rsidR="00C964C0">
        <w:rPr>
          <w:rFonts w:cstheme="minorHAnsi"/>
        </w:rPr>
        <w:t>17</w:t>
      </w:r>
      <w:r w:rsidRPr="00365ED4">
        <w:rPr>
          <w:rFonts w:cstheme="minorHAnsi"/>
        </w:rPr>
        <w:t xml:space="preserve"> Proti: 0 Zdržel se: 0</w:t>
      </w:r>
    </w:p>
    <w:p w14:paraId="34C3A055" w14:textId="5046BEA1" w:rsidR="007E700C" w:rsidRPr="00365ED4" w:rsidRDefault="00E503EE" w:rsidP="00E503EE">
      <w:pPr>
        <w:rPr>
          <w:rFonts w:cstheme="minorHAnsi"/>
        </w:rPr>
      </w:pPr>
      <w:r w:rsidRPr="00365ED4">
        <w:rPr>
          <w:rFonts w:cstheme="minorHAnsi"/>
        </w:rPr>
        <w:br/>
        <w:t xml:space="preserve">Další schůze se </w:t>
      </w:r>
      <w:r w:rsidR="007E700C" w:rsidRPr="00365ED4">
        <w:rPr>
          <w:rFonts w:cstheme="minorHAnsi"/>
        </w:rPr>
        <w:t xml:space="preserve">uskuteční pravděpodobně </w:t>
      </w:r>
      <w:r w:rsidR="003D5564">
        <w:rPr>
          <w:rFonts w:cstheme="minorHAnsi"/>
        </w:rPr>
        <w:t>až začátkem zimního semestru 2</w:t>
      </w:r>
      <w:r w:rsidR="007E700C" w:rsidRPr="00365ED4">
        <w:rPr>
          <w:rFonts w:cstheme="minorHAnsi"/>
        </w:rPr>
        <w:t>02</w:t>
      </w:r>
      <w:r w:rsidR="003D5564">
        <w:rPr>
          <w:rFonts w:cstheme="minorHAnsi"/>
        </w:rPr>
        <w:t>1</w:t>
      </w:r>
      <w:r w:rsidR="007E700C" w:rsidRPr="00365ED4">
        <w:rPr>
          <w:rFonts w:cstheme="minorHAnsi"/>
        </w:rPr>
        <w:t>/202</w:t>
      </w:r>
      <w:r w:rsidR="003D5564">
        <w:rPr>
          <w:rFonts w:cstheme="minorHAnsi"/>
        </w:rPr>
        <w:t>2.</w:t>
      </w:r>
    </w:p>
    <w:p w14:paraId="4E044D87" w14:textId="77777777" w:rsidR="000D4CF3" w:rsidRPr="00365ED4" w:rsidRDefault="000D4CF3" w:rsidP="00D77242">
      <w:pPr>
        <w:jc w:val="both"/>
        <w:rPr>
          <w:rFonts w:cstheme="minorHAnsi"/>
        </w:rPr>
      </w:pPr>
    </w:p>
    <w:p w14:paraId="161F1381" w14:textId="77777777" w:rsidR="000D4CF3" w:rsidRPr="00365ED4" w:rsidRDefault="000D4CF3" w:rsidP="000A584E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p w14:paraId="703579BE" w14:textId="219F672B" w:rsidR="000A584E" w:rsidRPr="00365ED4" w:rsidRDefault="000A584E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  <w:r w:rsidRPr="00365ED4">
        <w:rPr>
          <w:rFonts w:asciiTheme="minorHAnsi" w:hAnsiTheme="minorHAnsi" w:cstheme="minorHAnsi"/>
          <w:sz w:val="22"/>
        </w:rPr>
        <w:lastRenderedPageBreak/>
        <w:t xml:space="preserve">Zapsal: </w:t>
      </w:r>
      <w:r w:rsidR="00134F1A" w:rsidRPr="00365ED4">
        <w:rPr>
          <w:rFonts w:asciiTheme="minorHAnsi" w:hAnsiTheme="minorHAnsi" w:cstheme="minorHAnsi"/>
          <w:sz w:val="22"/>
        </w:rPr>
        <w:t>Ladislav Tyll</w:t>
      </w:r>
    </w:p>
    <w:p w14:paraId="7B459CAE" w14:textId="3898CB07" w:rsidR="00134F1A" w:rsidRPr="00365ED4" w:rsidRDefault="00134F1A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</w:p>
    <w:p w14:paraId="0EEDDEBC" w14:textId="6855A611" w:rsidR="00134F1A" w:rsidRPr="00365ED4" w:rsidRDefault="00134F1A" w:rsidP="00134F1A">
      <w:pPr>
        <w:spacing w:after="0" w:line="240" w:lineRule="auto"/>
        <w:rPr>
          <w:rFonts w:cstheme="minorHAnsi"/>
        </w:rPr>
      </w:pPr>
      <w:r w:rsidRPr="00365ED4">
        <w:rPr>
          <w:rFonts w:cstheme="minorHAnsi"/>
        </w:rPr>
        <w:t xml:space="preserve">V Praze dne </w:t>
      </w:r>
      <w:r w:rsidR="003D5564">
        <w:rPr>
          <w:rFonts w:cstheme="minorHAnsi"/>
        </w:rPr>
        <w:t>2</w:t>
      </w:r>
      <w:r w:rsidR="00211DD2">
        <w:rPr>
          <w:rFonts w:cstheme="minorHAnsi"/>
        </w:rPr>
        <w:t>8</w:t>
      </w:r>
      <w:r w:rsidR="003D5564">
        <w:rPr>
          <w:rFonts w:cstheme="minorHAnsi"/>
        </w:rPr>
        <w:t>.5.2021</w:t>
      </w:r>
    </w:p>
    <w:p w14:paraId="58B1A348" w14:textId="1A972885" w:rsidR="00134F1A" w:rsidRDefault="00134F1A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</w:p>
    <w:p w14:paraId="33FA4658" w14:textId="3C94604C" w:rsidR="008E009C" w:rsidRDefault="008E009C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Přílohy k</w:t>
      </w:r>
      <w:r w:rsidR="00377C7A">
        <w:rPr>
          <w:rFonts w:asciiTheme="minorHAnsi" w:hAnsiTheme="minorHAnsi" w:cstheme="minorHAnsi"/>
          <w:sz w:val="22"/>
        </w:rPr>
        <w:t> </w:t>
      </w:r>
      <w:r>
        <w:rPr>
          <w:rFonts w:asciiTheme="minorHAnsi" w:hAnsiTheme="minorHAnsi" w:cstheme="minorHAnsi"/>
          <w:sz w:val="22"/>
        </w:rPr>
        <w:t>zápisu</w:t>
      </w:r>
      <w:r w:rsidR="00377C7A">
        <w:rPr>
          <w:rFonts w:asciiTheme="minorHAnsi" w:hAnsiTheme="minorHAnsi" w:cstheme="minorHAnsi"/>
          <w:sz w:val="22"/>
        </w:rPr>
        <w:t xml:space="preserve"> z jednání:</w:t>
      </w:r>
    </w:p>
    <w:p w14:paraId="233F0E64" w14:textId="23EAD60E" w:rsidR="00377C7A" w:rsidRPr="00365ED4" w:rsidRDefault="00377C7A" w:rsidP="00377C7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Výroční zpráva o činnosti FPH VŠE za rok 2020</w:t>
      </w:r>
    </w:p>
    <w:p w14:paraId="4DC5CB9C" w14:textId="3DD45CAD" w:rsidR="008222BB" w:rsidRPr="00365ED4" w:rsidRDefault="008222BB" w:rsidP="000A584E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p w14:paraId="16F42833" w14:textId="49DFDCA6" w:rsidR="000768D2" w:rsidRPr="00365ED4" w:rsidRDefault="000768D2" w:rsidP="000A584E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p w14:paraId="2C20B8BA" w14:textId="77777777" w:rsidR="000768D2" w:rsidRPr="00365ED4" w:rsidRDefault="000768D2" w:rsidP="000A584E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sectPr w:rsidR="000768D2" w:rsidRPr="00365ED4" w:rsidSect="00E503EE">
      <w:headerReference w:type="even" r:id="rId7"/>
      <w:headerReference w:type="default" r:id="rId8"/>
      <w:headerReference w:type="first" r:id="rId9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3B06" w14:textId="77777777" w:rsidR="00BD75E6" w:rsidRDefault="00BD75E6" w:rsidP="00936B1E">
      <w:pPr>
        <w:spacing w:after="0" w:line="240" w:lineRule="auto"/>
      </w:pPr>
      <w:r>
        <w:separator/>
      </w:r>
    </w:p>
  </w:endnote>
  <w:endnote w:type="continuationSeparator" w:id="0">
    <w:p w14:paraId="667FA68E" w14:textId="77777777" w:rsidR="00BD75E6" w:rsidRDefault="00BD75E6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172F" w14:textId="77777777" w:rsidR="00BD75E6" w:rsidRDefault="00BD75E6" w:rsidP="00936B1E">
      <w:pPr>
        <w:spacing w:after="0" w:line="240" w:lineRule="auto"/>
      </w:pPr>
      <w:r>
        <w:separator/>
      </w:r>
    </w:p>
  </w:footnote>
  <w:footnote w:type="continuationSeparator" w:id="0">
    <w:p w14:paraId="5E3E2728" w14:textId="77777777" w:rsidR="00BD75E6" w:rsidRDefault="00BD75E6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D" w14:textId="77777777" w:rsidR="00936B1E" w:rsidRDefault="00BD75E6">
    <w:pPr>
      <w:pStyle w:val="Zhlav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E" w14:textId="77777777" w:rsidR="00936B1E" w:rsidRDefault="00BD75E6">
    <w:pPr>
      <w:pStyle w:val="Zhlav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F" w14:textId="77777777" w:rsidR="00936B1E" w:rsidRDefault="00BD75E6">
    <w:pPr>
      <w:pStyle w:val="Zhlav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44D2E"/>
    <w:multiLevelType w:val="hybridMultilevel"/>
    <w:tmpl w:val="FF144CD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9325E"/>
    <w:multiLevelType w:val="hybridMultilevel"/>
    <w:tmpl w:val="56124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15"/>
  </w:num>
  <w:num w:numId="10">
    <w:abstractNumId w:val="6"/>
  </w:num>
  <w:num w:numId="11">
    <w:abstractNumId w:val="12"/>
  </w:num>
  <w:num w:numId="12">
    <w:abstractNumId w:val="8"/>
  </w:num>
  <w:num w:numId="13">
    <w:abstractNumId w:val="13"/>
  </w:num>
  <w:num w:numId="14">
    <w:abstractNumId w:val="16"/>
  </w:num>
  <w:num w:numId="15">
    <w:abstractNumId w:val="7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1E"/>
    <w:rsid w:val="00042827"/>
    <w:rsid w:val="0005433D"/>
    <w:rsid w:val="00070514"/>
    <w:rsid w:val="000768D2"/>
    <w:rsid w:val="00090397"/>
    <w:rsid w:val="0009275F"/>
    <w:rsid w:val="000A584E"/>
    <w:rsid w:val="000A5C1A"/>
    <w:rsid w:val="000C51CA"/>
    <w:rsid w:val="000D4CF3"/>
    <w:rsid w:val="000E4270"/>
    <w:rsid w:val="00100877"/>
    <w:rsid w:val="00134884"/>
    <w:rsid w:val="00134F1A"/>
    <w:rsid w:val="001A5B17"/>
    <w:rsid w:val="001E0007"/>
    <w:rsid w:val="001F4901"/>
    <w:rsid w:val="001F7F53"/>
    <w:rsid w:val="00211DD2"/>
    <w:rsid w:val="00216251"/>
    <w:rsid w:val="00261BB5"/>
    <w:rsid w:val="002A21BD"/>
    <w:rsid w:val="002A698E"/>
    <w:rsid w:val="002A7C15"/>
    <w:rsid w:val="002E17F4"/>
    <w:rsid w:val="00321CEC"/>
    <w:rsid w:val="00321FBC"/>
    <w:rsid w:val="0033353C"/>
    <w:rsid w:val="00343534"/>
    <w:rsid w:val="0034733C"/>
    <w:rsid w:val="00365ED4"/>
    <w:rsid w:val="00377C7A"/>
    <w:rsid w:val="003878A2"/>
    <w:rsid w:val="003A0C51"/>
    <w:rsid w:val="003D5564"/>
    <w:rsid w:val="004013CC"/>
    <w:rsid w:val="00417BA6"/>
    <w:rsid w:val="00430414"/>
    <w:rsid w:val="00452FAE"/>
    <w:rsid w:val="004B52B1"/>
    <w:rsid w:val="004C07BC"/>
    <w:rsid w:val="004E1FFA"/>
    <w:rsid w:val="004E537F"/>
    <w:rsid w:val="004F78F1"/>
    <w:rsid w:val="00511415"/>
    <w:rsid w:val="00521891"/>
    <w:rsid w:val="005351B1"/>
    <w:rsid w:val="0055653B"/>
    <w:rsid w:val="005B1752"/>
    <w:rsid w:val="005D0814"/>
    <w:rsid w:val="005E2919"/>
    <w:rsid w:val="005F4540"/>
    <w:rsid w:val="00611FA7"/>
    <w:rsid w:val="006171EE"/>
    <w:rsid w:val="00643EB3"/>
    <w:rsid w:val="00644AB1"/>
    <w:rsid w:val="006475D8"/>
    <w:rsid w:val="00655802"/>
    <w:rsid w:val="006634AE"/>
    <w:rsid w:val="0068224B"/>
    <w:rsid w:val="006962A0"/>
    <w:rsid w:val="006A58A7"/>
    <w:rsid w:val="006B3761"/>
    <w:rsid w:val="006B76AA"/>
    <w:rsid w:val="006C7937"/>
    <w:rsid w:val="006D7AD8"/>
    <w:rsid w:val="006E1A94"/>
    <w:rsid w:val="007210B8"/>
    <w:rsid w:val="00744130"/>
    <w:rsid w:val="00790A18"/>
    <w:rsid w:val="007A4CED"/>
    <w:rsid w:val="007D0158"/>
    <w:rsid w:val="007E700C"/>
    <w:rsid w:val="007F2081"/>
    <w:rsid w:val="007F248E"/>
    <w:rsid w:val="00821C1E"/>
    <w:rsid w:val="008222BB"/>
    <w:rsid w:val="00825A7B"/>
    <w:rsid w:val="00827106"/>
    <w:rsid w:val="008746E7"/>
    <w:rsid w:val="00891E09"/>
    <w:rsid w:val="008B2527"/>
    <w:rsid w:val="008B6627"/>
    <w:rsid w:val="008C1B3D"/>
    <w:rsid w:val="008E009C"/>
    <w:rsid w:val="00926AD6"/>
    <w:rsid w:val="00931A87"/>
    <w:rsid w:val="00936B1E"/>
    <w:rsid w:val="00950EA0"/>
    <w:rsid w:val="00990B5B"/>
    <w:rsid w:val="00991FDB"/>
    <w:rsid w:val="00A04D45"/>
    <w:rsid w:val="00A4146F"/>
    <w:rsid w:val="00A4469B"/>
    <w:rsid w:val="00A46B49"/>
    <w:rsid w:val="00A57562"/>
    <w:rsid w:val="00A620BB"/>
    <w:rsid w:val="00A85287"/>
    <w:rsid w:val="00A95C38"/>
    <w:rsid w:val="00A97A71"/>
    <w:rsid w:val="00AC1C4C"/>
    <w:rsid w:val="00AC1FC4"/>
    <w:rsid w:val="00AE08B4"/>
    <w:rsid w:val="00B2049B"/>
    <w:rsid w:val="00B24720"/>
    <w:rsid w:val="00B447C2"/>
    <w:rsid w:val="00B54912"/>
    <w:rsid w:val="00B61CFE"/>
    <w:rsid w:val="00B717D3"/>
    <w:rsid w:val="00B7411D"/>
    <w:rsid w:val="00B75E8D"/>
    <w:rsid w:val="00B87916"/>
    <w:rsid w:val="00B95B82"/>
    <w:rsid w:val="00BB23D8"/>
    <w:rsid w:val="00BC137D"/>
    <w:rsid w:val="00BD75E6"/>
    <w:rsid w:val="00C07359"/>
    <w:rsid w:val="00C17F01"/>
    <w:rsid w:val="00C260E9"/>
    <w:rsid w:val="00C964C0"/>
    <w:rsid w:val="00CC5CAF"/>
    <w:rsid w:val="00D31342"/>
    <w:rsid w:val="00D57268"/>
    <w:rsid w:val="00D77242"/>
    <w:rsid w:val="00D86CFB"/>
    <w:rsid w:val="00D92802"/>
    <w:rsid w:val="00DA489E"/>
    <w:rsid w:val="00DA5D38"/>
    <w:rsid w:val="00DC0C9B"/>
    <w:rsid w:val="00DF61AB"/>
    <w:rsid w:val="00E23EC9"/>
    <w:rsid w:val="00E503EE"/>
    <w:rsid w:val="00E575A8"/>
    <w:rsid w:val="00E72BCA"/>
    <w:rsid w:val="00EB77BB"/>
    <w:rsid w:val="00ED0935"/>
    <w:rsid w:val="00F75667"/>
    <w:rsid w:val="00F75D8E"/>
    <w:rsid w:val="00FD7D1A"/>
    <w:rsid w:val="4CB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27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148</Words>
  <Characters>877</Characters>
  <Application>Microsoft Office Word</Application>
  <DocSecurity>0</DocSecurity>
  <Lines>7</Lines>
  <Paragraphs>2</Paragraphs>
  <ScaleCrop>false</ScaleCrop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riev00</dc:creator>
  <cp:lastModifiedBy>Ladislav Tyll</cp:lastModifiedBy>
  <cp:revision>25</cp:revision>
  <cp:lastPrinted>2015-05-06T19:45:00Z</cp:lastPrinted>
  <dcterms:created xsi:type="dcterms:W3CDTF">2021-05-27T21:20:00Z</dcterms:created>
  <dcterms:modified xsi:type="dcterms:W3CDTF">2021-05-28T08:25:00Z</dcterms:modified>
</cp:coreProperties>
</file>