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5830C156" w:rsidR="008B6627" w:rsidRPr="001351A8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1351A8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1177BB" w:rsidRPr="001351A8">
        <w:rPr>
          <w:rStyle w:val="Nadpis1Char"/>
          <w:rFonts w:asciiTheme="minorHAnsi" w:eastAsiaTheme="minorHAnsi" w:hAnsiTheme="minorHAnsi" w:cstheme="minorHAnsi"/>
          <w:b/>
          <w:lang w:val="cs-CZ"/>
        </w:rPr>
        <w:t>28</w:t>
      </w:r>
      <w:r w:rsidR="008C194F" w:rsidRPr="001351A8">
        <w:rPr>
          <w:rStyle w:val="Nadpis1Char"/>
          <w:rFonts w:asciiTheme="minorHAnsi" w:eastAsiaTheme="minorHAnsi" w:hAnsiTheme="minorHAnsi" w:cstheme="minorHAnsi"/>
          <w:b/>
          <w:lang w:val="cs-CZ"/>
        </w:rPr>
        <w:t>. 02. 2022</w:t>
      </w:r>
    </w:p>
    <w:p w14:paraId="22D47B7D" w14:textId="77777777" w:rsidR="008B6627" w:rsidRPr="001351A8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1351A8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1351A8" w:rsidRDefault="008B6627" w:rsidP="0053308D">
            <w:pPr>
              <w:rPr>
                <w:rFonts w:cstheme="minorHAnsi"/>
              </w:rPr>
            </w:pPr>
            <w:r w:rsidRPr="001351A8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0B94493F" w:rsidR="008B6627" w:rsidRPr="001351A8" w:rsidRDefault="005D3AD4" w:rsidP="00A85287">
            <w:pPr>
              <w:rPr>
                <w:rFonts w:cstheme="minorHAnsi"/>
                <w:b/>
                <w:bCs/>
                <w:color w:val="000000"/>
              </w:rPr>
            </w:pPr>
            <w:r w:rsidRPr="001351A8">
              <w:rPr>
                <w:rFonts w:cstheme="minorHAnsi"/>
                <w:color w:val="000000"/>
              </w:rPr>
              <w:t xml:space="preserve">Hanzlík, Tyll, Krejčí, Badie, Rathouský, </w:t>
            </w:r>
            <w:r w:rsidR="00E7526D" w:rsidRPr="001351A8">
              <w:rPr>
                <w:rFonts w:cstheme="minorHAnsi"/>
                <w:color w:val="000000"/>
              </w:rPr>
              <w:t xml:space="preserve">Mareš, Majerechová, </w:t>
            </w:r>
            <w:r w:rsidR="002C0CBC" w:rsidRPr="001351A8">
              <w:rPr>
                <w:rFonts w:cstheme="minorHAnsi"/>
                <w:color w:val="000000"/>
              </w:rPr>
              <w:t>Machek</w:t>
            </w:r>
            <w:r w:rsidR="006C2BAC" w:rsidRPr="001351A8">
              <w:rPr>
                <w:rFonts w:cstheme="minorHAnsi"/>
                <w:color w:val="000000"/>
              </w:rPr>
              <w:t>, Pokorný</w:t>
            </w:r>
            <w:r w:rsidR="008C194F" w:rsidRPr="001351A8">
              <w:rPr>
                <w:rFonts w:cstheme="minorHAnsi"/>
                <w:color w:val="000000"/>
              </w:rPr>
              <w:t>,</w:t>
            </w:r>
            <w:r w:rsidR="006B247C" w:rsidRPr="001351A8">
              <w:rPr>
                <w:rFonts w:cstheme="minorHAnsi"/>
                <w:color w:val="000000"/>
              </w:rPr>
              <w:t xml:space="preserve"> Reml</w:t>
            </w:r>
            <w:r w:rsidR="008C194F" w:rsidRPr="001351A8">
              <w:rPr>
                <w:rFonts w:cstheme="minorHAnsi"/>
                <w:color w:val="000000"/>
              </w:rPr>
              <w:t>, Soukupová, Džbánková, Martínez</w:t>
            </w:r>
            <w:r w:rsidR="00C6541A" w:rsidRPr="001351A8">
              <w:rPr>
                <w:rFonts w:cstheme="minorHAnsi"/>
                <w:color w:val="000000"/>
              </w:rPr>
              <w:t>,</w:t>
            </w:r>
            <w:r w:rsidR="008C194F" w:rsidRPr="001351A8">
              <w:rPr>
                <w:rFonts w:cstheme="minorHAnsi"/>
                <w:color w:val="000000"/>
              </w:rPr>
              <w:t xml:space="preserve"> </w:t>
            </w:r>
            <w:r w:rsidR="00C6541A" w:rsidRPr="001351A8">
              <w:rPr>
                <w:rFonts w:cstheme="minorHAnsi"/>
                <w:color w:val="000000"/>
              </w:rPr>
              <w:t>Horová</w:t>
            </w:r>
          </w:p>
        </w:tc>
      </w:tr>
      <w:tr w:rsidR="008B6627" w:rsidRPr="001351A8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1351A8" w:rsidRDefault="008B6627" w:rsidP="0053308D">
            <w:pPr>
              <w:rPr>
                <w:rFonts w:cstheme="minorHAnsi"/>
              </w:rPr>
            </w:pPr>
            <w:r w:rsidRPr="001351A8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39BDFB97" w:rsidR="008B6627" w:rsidRPr="001351A8" w:rsidRDefault="000D07CC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1351A8">
              <w:rPr>
                <w:rFonts w:cstheme="minorHAnsi"/>
                <w:color w:val="000000"/>
              </w:rPr>
              <w:t xml:space="preserve">Palíšková, </w:t>
            </w:r>
            <w:r w:rsidR="00621F37" w:rsidRPr="001351A8">
              <w:rPr>
                <w:rFonts w:cstheme="minorHAnsi"/>
                <w:color w:val="000000"/>
              </w:rPr>
              <w:t>Lorencová,</w:t>
            </w:r>
            <w:r w:rsidR="00C6541A" w:rsidRPr="001351A8">
              <w:rPr>
                <w:rFonts w:cstheme="minorHAnsi"/>
                <w:color w:val="000000"/>
              </w:rPr>
              <w:t xml:space="preserve"> </w:t>
            </w:r>
            <w:r w:rsidR="00C6541A" w:rsidRPr="001351A8">
              <w:rPr>
                <w:rFonts w:cstheme="minorHAnsi"/>
                <w:color w:val="000000"/>
              </w:rPr>
              <w:t>Král</w:t>
            </w:r>
          </w:p>
        </w:tc>
      </w:tr>
      <w:tr w:rsidR="008B6627" w:rsidRPr="001351A8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1351A8" w:rsidRDefault="4CB1255B" w:rsidP="0053308D">
            <w:pPr>
              <w:rPr>
                <w:rFonts w:cstheme="minorHAnsi"/>
              </w:rPr>
            </w:pPr>
            <w:r w:rsidRPr="001351A8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1351A8" w:rsidRDefault="4CB1255B" w:rsidP="0053308D">
            <w:pPr>
              <w:rPr>
                <w:rFonts w:cstheme="minorHAnsi"/>
              </w:rPr>
            </w:pPr>
            <w:r w:rsidRPr="001351A8">
              <w:rPr>
                <w:rFonts w:cstheme="minorHAnsi"/>
              </w:rPr>
              <w:t>--</w:t>
            </w:r>
          </w:p>
        </w:tc>
      </w:tr>
      <w:tr w:rsidR="008B6627" w:rsidRPr="001351A8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1351A8" w:rsidRDefault="008B6627" w:rsidP="0053308D">
            <w:pPr>
              <w:rPr>
                <w:rFonts w:cstheme="minorHAnsi"/>
              </w:rPr>
            </w:pPr>
            <w:r w:rsidRPr="001351A8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33832F95" w:rsidR="008B6627" w:rsidRPr="001351A8" w:rsidRDefault="008B6627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E72BCA" w:rsidRPr="001351A8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1351A8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1351A8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1351A8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1351A8" w:rsidRDefault="00E72BCA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A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1B5E78DE" w:rsidR="00E72BCA" w:rsidRPr="001351A8" w:rsidRDefault="00DA6652" w:rsidP="00266975">
            <w:pPr>
              <w:rPr>
                <w:rFonts w:cstheme="minorHAnsi"/>
              </w:rPr>
            </w:pPr>
            <w:r w:rsidRPr="001351A8">
              <w:rPr>
                <w:rFonts w:cstheme="minorHAnsi"/>
              </w:rPr>
              <w:t>Projednání eventuální pomoci studentům</w:t>
            </w:r>
            <w:r w:rsidR="00AD5350" w:rsidRPr="001351A8">
              <w:rPr>
                <w:rFonts w:cstheme="minorHAnsi"/>
              </w:rPr>
              <w:t xml:space="preserve"> zasažený</w:t>
            </w:r>
            <w:r w:rsidR="00A9308B" w:rsidRPr="001351A8">
              <w:rPr>
                <w:rFonts w:cstheme="minorHAnsi"/>
              </w:rPr>
              <w:t>m</w:t>
            </w:r>
            <w:r w:rsidR="00AD5350" w:rsidRPr="001351A8">
              <w:rPr>
                <w:rFonts w:cstheme="minorHAnsi"/>
              </w:rPr>
              <w:t xml:space="preserve"> válečným konfliktem na Ukrajině</w:t>
            </w:r>
            <w:r w:rsidRPr="001351A8">
              <w:rPr>
                <w:rFonts w:cstheme="minorHAnsi"/>
              </w:rPr>
              <w:t xml:space="preserve"> </w:t>
            </w:r>
          </w:p>
        </w:tc>
      </w:tr>
      <w:tr w:rsidR="00E503EE" w:rsidRPr="001351A8" w14:paraId="6AFF1097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4235514" w:rsidR="00E503EE" w:rsidRPr="001351A8" w:rsidRDefault="007A4CED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1351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69A87E37" w:rsidR="00E503EE" w:rsidRPr="001351A8" w:rsidRDefault="00DA6652" w:rsidP="00A4469B">
            <w:pPr>
              <w:spacing w:after="160" w:line="259" w:lineRule="auto"/>
              <w:rPr>
                <w:rFonts w:cstheme="minorHAnsi"/>
              </w:rPr>
            </w:pPr>
            <w:r w:rsidRPr="001351A8">
              <w:rPr>
                <w:rFonts w:cstheme="minorHAnsi"/>
              </w:rPr>
              <w:t>Projednání akreditace bakalářského studijního programu B-BBA Bachelor of Business Administration v distanční formě</w:t>
            </w:r>
          </w:p>
        </w:tc>
      </w:tr>
      <w:tr w:rsidR="009753F0" w:rsidRPr="001351A8" w14:paraId="01184F1B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7885E4B5" w14:textId="32A24A5B" w:rsidR="009753F0" w:rsidRPr="001351A8" w:rsidRDefault="00266975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43A3E1C0" w14:textId="1A69E574" w:rsidR="009753F0" w:rsidRPr="001351A8" w:rsidRDefault="00266975" w:rsidP="00A4469B">
            <w:pPr>
              <w:spacing w:after="160" w:line="259" w:lineRule="auto"/>
              <w:rPr>
                <w:rFonts w:cstheme="minorHAnsi"/>
              </w:rPr>
            </w:pPr>
            <w:r w:rsidRPr="001351A8">
              <w:rPr>
                <w:rFonts w:cstheme="minorHAnsi"/>
              </w:rPr>
              <w:t>Různé</w:t>
            </w:r>
          </w:p>
        </w:tc>
      </w:tr>
      <w:tr w:rsidR="00A4146F" w:rsidRPr="001351A8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1351A8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1351A8">
              <w:rPr>
                <w:rFonts w:cstheme="minorHAnsi"/>
                <w:b/>
              </w:rPr>
              <w:t>Hlasování o programu jednání:</w:t>
            </w:r>
          </w:p>
          <w:p w14:paraId="0D0ECAF7" w14:textId="522A5173" w:rsidR="00A4146F" w:rsidRPr="001351A8" w:rsidRDefault="00A4146F" w:rsidP="000D4CF3">
            <w:pPr>
              <w:pStyle w:val="Bezmezer"/>
              <w:rPr>
                <w:rFonts w:cstheme="minorHAnsi"/>
              </w:rPr>
            </w:pPr>
            <w:r w:rsidRPr="001351A8">
              <w:rPr>
                <w:rFonts w:cstheme="minorHAnsi"/>
              </w:rPr>
              <w:t xml:space="preserve">Pro: </w:t>
            </w:r>
            <w:r w:rsidR="00933CF3" w:rsidRPr="001351A8">
              <w:rPr>
                <w:rFonts w:cstheme="minorHAnsi"/>
              </w:rPr>
              <w:t>14</w:t>
            </w:r>
            <w:r w:rsidR="001E0007" w:rsidRPr="001351A8">
              <w:rPr>
                <w:rFonts w:cstheme="minorHAnsi"/>
              </w:rPr>
              <w:t xml:space="preserve"> </w:t>
            </w:r>
            <w:r w:rsidRPr="001351A8">
              <w:rPr>
                <w:rFonts w:cstheme="minorHAnsi"/>
              </w:rPr>
              <w:t>Proti:</w:t>
            </w:r>
            <w:r w:rsidR="001E0007" w:rsidRPr="001351A8">
              <w:rPr>
                <w:rFonts w:cstheme="minorHAnsi"/>
              </w:rPr>
              <w:t xml:space="preserve"> 0</w:t>
            </w:r>
            <w:r w:rsidRPr="001351A8">
              <w:rPr>
                <w:rFonts w:cstheme="minorHAnsi"/>
              </w:rPr>
              <w:t xml:space="preserve"> Zdržel se: </w:t>
            </w:r>
            <w:r w:rsidR="001E0007" w:rsidRPr="001351A8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1351A8" w:rsidRDefault="006D7AD8">
      <w:pPr>
        <w:rPr>
          <w:rFonts w:cstheme="minorHAnsi"/>
        </w:rPr>
      </w:pPr>
    </w:p>
    <w:p w14:paraId="463AB7FD" w14:textId="1AD768F4" w:rsidR="00DE00D0" w:rsidRPr="001351A8" w:rsidRDefault="00653AE5" w:rsidP="007C5C19">
      <w:pPr>
        <w:pStyle w:val="Odstavecseseznamem"/>
        <w:numPr>
          <w:ilvl w:val="0"/>
          <w:numId w:val="28"/>
        </w:numPr>
        <w:spacing w:line="25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351A8">
        <w:rPr>
          <w:rFonts w:asciiTheme="minorHAnsi" w:hAnsiTheme="minorHAnsi" w:cstheme="minorHAnsi"/>
          <w:b/>
        </w:rPr>
        <w:t>Projednání eventuální pomoci studentům</w:t>
      </w:r>
      <w:r w:rsidR="00AD5350" w:rsidRPr="001351A8">
        <w:rPr>
          <w:rFonts w:asciiTheme="minorHAnsi" w:hAnsiTheme="minorHAnsi" w:cstheme="minorHAnsi"/>
          <w:b/>
        </w:rPr>
        <w:t xml:space="preserve"> zasažený</w:t>
      </w:r>
      <w:r w:rsidR="00C707BE" w:rsidRPr="001351A8">
        <w:rPr>
          <w:rFonts w:asciiTheme="minorHAnsi" w:hAnsiTheme="minorHAnsi" w:cstheme="minorHAnsi"/>
          <w:b/>
        </w:rPr>
        <w:t>m</w:t>
      </w:r>
      <w:r w:rsidR="00AD5350" w:rsidRPr="001351A8">
        <w:rPr>
          <w:rFonts w:asciiTheme="minorHAnsi" w:hAnsiTheme="minorHAnsi" w:cstheme="minorHAnsi"/>
          <w:b/>
        </w:rPr>
        <w:t xml:space="preserve"> válečným konfliktem na Ukrajině</w:t>
      </w:r>
      <w:r w:rsidRPr="001351A8">
        <w:rPr>
          <w:rFonts w:asciiTheme="minorHAnsi" w:hAnsiTheme="minorHAnsi" w:cstheme="minorHAnsi"/>
          <w:b/>
        </w:rPr>
        <w:br/>
      </w:r>
      <w:r w:rsidR="00551D4B" w:rsidRPr="001351A8">
        <w:rPr>
          <w:rFonts w:asciiTheme="minorHAnsi" w:hAnsiTheme="minorHAnsi" w:cstheme="minorHAnsi"/>
          <w:b/>
        </w:rPr>
        <w:br/>
      </w:r>
      <w:r w:rsidR="00551D4B" w:rsidRPr="001351A8">
        <w:rPr>
          <w:rFonts w:asciiTheme="minorHAnsi" w:hAnsiTheme="minorHAnsi" w:cstheme="minorHAnsi"/>
          <w:sz w:val="22"/>
          <w:szCs w:val="22"/>
        </w:rPr>
        <w:t xml:space="preserve">AS FPH žádá vedení FPH VŠE o konkrétní podporu </w:t>
      </w:r>
      <w:r w:rsidR="008A3A1A" w:rsidRPr="001351A8">
        <w:rPr>
          <w:rFonts w:asciiTheme="minorHAnsi" w:hAnsiTheme="minorHAnsi" w:cstheme="minorHAnsi"/>
          <w:sz w:val="22"/>
          <w:szCs w:val="22"/>
        </w:rPr>
        <w:t>studentů zasažený</w:t>
      </w:r>
      <w:r w:rsidR="00C276FA" w:rsidRPr="001351A8">
        <w:rPr>
          <w:rFonts w:asciiTheme="minorHAnsi" w:hAnsiTheme="minorHAnsi" w:cstheme="minorHAnsi"/>
          <w:sz w:val="22"/>
          <w:szCs w:val="22"/>
        </w:rPr>
        <w:t>ch</w:t>
      </w:r>
      <w:r w:rsidR="008A3A1A" w:rsidRPr="001351A8">
        <w:rPr>
          <w:rFonts w:asciiTheme="minorHAnsi" w:hAnsiTheme="minorHAnsi" w:cstheme="minorHAnsi"/>
          <w:sz w:val="22"/>
          <w:szCs w:val="22"/>
        </w:rPr>
        <w:t xml:space="preserve"> válečným konfliktem na Ukrajině</w:t>
      </w:r>
      <w:r w:rsidR="00551D4B" w:rsidRPr="001351A8">
        <w:rPr>
          <w:rFonts w:asciiTheme="minorHAnsi" w:hAnsiTheme="minorHAnsi" w:cstheme="minorHAnsi"/>
          <w:sz w:val="22"/>
          <w:szCs w:val="22"/>
        </w:rPr>
        <w:t xml:space="preserve"> ve formě</w:t>
      </w:r>
      <w:r w:rsidR="00DE00D0" w:rsidRPr="001351A8">
        <w:rPr>
          <w:rFonts w:asciiTheme="minorHAnsi" w:hAnsiTheme="minorHAnsi" w:cstheme="minorHAnsi"/>
          <w:sz w:val="22"/>
          <w:szCs w:val="22"/>
        </w:rPr>
        <w:t>:</w:t>
      </w:r>
    </w:p>
    <w:p w14:paraId="1E2A0E88" w14:textId="77777777" w:rsidR="00DE00D0" w:rsidRPr="001351A8" w:rsidRDefault="00551D4B" w:rsidP="00DE00D0">
      <w:pPr>
        <w:pStyle w:val="Odstavecseseznamem"/>
        <w:numPr>
          <w:ilvl w:val="0"/>
          <w:numId w:val="27"/>
        </w:numPr>
        <w:spacing w:line="25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51A8">
        <w:rPr>
          <w:rFonts w:asciiTheme="minorHAnsi" w:hAnsiTheme="minorHAnsi" w:cstheme="minorHAnsi"/>
          <w:sz w:val="22"/>
          <w:szCs w:val="22"/>
        </w:rPr>
        <w:t>s</w:t>
      </w:r>
      <w:r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peciálního sociálního stipendia, </w:t>
      </w:r>
    </w:p>
    <w:p w14:paraId="69A983B6" w14:textId="1FA8FFBF" w:rsidR="00DE00D0" w:rsidRPr="001351A8" w:rsidRDefault="00551D4B" w:rsidP="00DE00D0">
      <w:pPr>
        <w:pStyle w:val="Odstavecseseznamem"/>
        <w:numPr>
          <w:ilvl w:val="0"/>
          <w:numId w:val="27"/>
        </w:numPr>
        <w:spacing w:line="25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>zvýšení kapacity psychologické poradny</w:t>
      </w:r>
      <w:r w:rsidR="003D7D59"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52EF4356" w14:textId="77777777" w:rsidR="00F67B3B" w:rsidRPr="001351A8" w:rsidRDefault="00551D4B" w:rsidP="00DE00D0">
      <w:pPr>
        <w:pStyle w:val="Odstavecseseznamem"/>
        <w:numPr>
          <w:ilvl w:val="0"/>
          <w:numId w:val="27"/>
        </w:numPr>
        <w:spacing w:line="25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informování o</w:t>
      </w:r>
      <w:r w:rsidR="009641F1"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těchto formách pomoci na sociálních </w:t>
      </w:r>
      <w:r w:rsidRPr="001351A8">
        <w:rPr>
          <w:rFonts w:asciiTheme="minorHAnsi" w:hAnsiTheme="minorHAnsi" w:cstheme="minorHAnsi"/>
          <w:sz w:val="22"/>
          <w:szCs w:val="22"/>
        </w:rPr>
        <w:t>sítích</w:t>
      </w:r>
      <w:r w:rsidR="00F67B3B" w:rsidRPr="001351A8">
        <w:rPr>
          <w:rFonts w:asciiTheme="minorHAnsi" w:hAnsiTheme="minorHAnsi" w:cstheme="minorHAnsi"/>
          <w:sz w:val="22"/>
          <w:szCs w:val="22"/>
        </w:rPr>
        <w:t>,</w:t>
      </w:r>
    </w:p>
    <w:p w14:paraId="3367ECF3" w14:textId="6225BE14" w:rsidR="00551D4B" w:rsidRPr="001351A8" w:rsidRDefault="00F67B3B" w:rsidP="00DE00D0">
      <w:pPr>
        <w:pStyle w:val="Odstavecseseznamem"/>
        <w:numPr>
          <w:ilvl w:val="0"/>
          <w:numId w:val="27"/>
        </w:numPr>
        <w:spacing w:line="25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>možnost využití individuální dohody ohledně plnění studijních povinností</w:t>
      </w:r>
      <w:r w:rsidR="00426048"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mezi vyučujícím</w:t>
      </w:r>
      <w:r w:rsidR="00BB0E29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426048"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studenty z Ukrajiny</w:t>
      </w:r>
      <w:r w:rsidR="00551D4B" w:rsidRPr="001351A8">
        <w:rPr>
          <w:rFonts w:asciiTheme="minorHAnsi" w:hAnsiTheme="minorHAnsi" w:cstheme="minorHAnsi"/>
          <w:sz w:val="22"/>
          <w:szCs w:val="22"/>
        </w:rPr>
        <w:t>.</w:t>
      </w:r>
    </w:p>
    <w:p w14:paraId="23B681C6" w14:textId="6B52C52A" w:rsidR="00653AE5" w:rsidRPr="001351A8" w:rsidRDefault="00653AE5" w:rsidP="00551D4B">
      <w:pPr>
        <w:pStyle w:val="Bezmezer"/>
        <w:rPr>
          <w:rFonts w:cstheme="minorHAnsi"/>
          <w:b/>
        </w:rPr>
      </w:pPr>
      <w:r w:rsidRPr="001351A8">
        <w:rPr>
          <w:rFonts w:cstheme="minorHAnsi"/>
          <w:b/>
          <w:sz w:val="24"/>
          <w:szCs w:val="24"/>
        </w:rPr>
        <w:br/>
      </w:r>
      <w:r w:rsidRPr="001351A8">
        <w:rPr>
          <w:rFonts w:cstheme="minorHAnsi"/>
          <w:b/>
        </w:rPr>
        <w:t>Hlasování:</w:t>
      </w:r>
    </w:p>
    <w:p w14:paraId="2B9D5CED" w14:textId="21E9731A" w:rsidR="00653AE5" w:rsidRDefault="00653AE5" w:rsidP="00653AE5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1351A8">
        <w:rPr>
          <w:rFonts w:cstheme="minorHAnsi"/>
        </w:rPr>
        <w:t xml:space="preserve">Pro: </w:t>
      </w:r>
      <w:r w:rsidR="000162B7" w:rsidRPr="001351A8">
        <w:rPr>
          <w:rFonts w:cstheme="minorHAnsi"/>
        </w:rPr>
        <w:t>14</w:t>
      </w:r>
      <w:r w:rsidRPr="001351A8">
        <w:rPr>
          <w:rFonts w:cstheme="minorHAnsi"/>
        </w:rPr>
        <w:t xml:space="preserve"> Proti: 0 Zdržel se: 0</w:t>
      </w:r>
    </w:p>
    <w:p w14:paraId="68005496" w14:textId="77777777" w:rsidR="00BB0E29" w:rsidRDefault="00BB0E29" w:rsidP="00653AE5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4BD1B6D4" w14:textId="77777777" w:rsidR="00BB0E29" w:rsidRDefault="00BB0E29" w:rsidP="00653AE5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40E257F4" w14:textId="77777777" w:rsidR="00BB0E29" w:rsidRPr="001351A8" w:rsidRDefault="00BB0E29" w:rsidP="00653AE5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04B790C1" w14:textId="4F02BB53" w:rsidR="00653AE5" w:rsidRPr="001351A8" w:rsidRDefault="00653AE5" w:rsidP="00653AE5">
      <w:pPr>
        <w:pStyle w:val="Bezmezer"/>
        <w:rPr>
          <w:rFonts w:cstheme="minorHAnsi"/>
          <w:b/>
          <w:sz w:val="24"/>
          <w:szCs w:val="24"/>
        </w:rPr>
      </w:pPr>
    </w:p>
    <w:p w14:paraId="188E3F1A" w14:textId="2F40A655" w:rsidR="002E04C1" w:rsidRPr="001351A8" w:rsidRDefault="00DA6652" w:rsidP="00BB0E29">
      <w:pPr>
        <w:pStyle w:val="Bezmezer"/>
        <w:numPr>
          <w:ilvl w:val="0"/>
          <w:numId w:val="28"/>
        </w:numPr>
        <w:ind w:left="284"/>
        <w:rPr>
          <w:rFonts w:cstheme="minorHAnsi"/>
          <w:bCs/>
        </w:rPr>
      </w:pPr>
      <w:r w:rsidRPr="001351A8">
        <w:rPr>
          <w:rFonts w:cstheme="minorHAnsi"/>
          <w:b/>
          <w:sz w:val="24"/>
          <w:szCs w:val="24"/>
        </w:rPr>
        <w:t>Projednání akreditace bakalářského studijního programu B-BBA Bachelor of Business Administration v distanční formě</w:t>
      </w:r>
      <w:r w:rsidRPr="001351A8">
        <w:rPr>
          <w:rFonts w:cstheme="minorHAnsi"/>
          <w:b/>
          <w:sz w:val="24"/>
          <w:szCs w:val="24"/>
        </w:rPr>
        <w:t xml:space="preserve"> </w:t>
      </w:r>
    </w:p>
    <w:p w14:paraId="75626F8C" w14:textId="648222E4" w:rsidR="00932782" w:rsidRPr="001351A8" w:rsidRDefault="00932782" w:rsidP="00BB0E29">
      <w:pPr>
        <w:ind w:left="284"/>
        <w:rPr>
          <w:rFonts w:cstheme="minorHAnsi"/>
          <w:color w:val="000000"/>
        </w:rPr>
      </w:pPr>
      <w:r w:rsidRPr="001351A8">
        <w:rPr>
          <w:rFonts w:cstheme="minorHAnsi"/>
          <w:color w:val="000000"/>
        </w:rPr>
        <w:t xml:space="preserve">AS FPH prostudoval, projednal a bere na vědomí návrh akreditace </w:t>
      </w:r>
      <w:r w:rsidRPr="001351A8">
        <w:rPr>
          <w:rFonts w:cstheme="minorHAnsi"/>
          <w:color w:val="000000"/>
        </w:rPr>
        <w:t xml:space="preserve">Bakalářského </w:t>
      </w:r>
      <w:r w:rsidRPr="001351A8">
        <w:rPr>
          <w:rFonts w:cstheme="minorHAnsi"/>
          <w:color w:val="000000"/>
        </w:rPr>
        <w:t>studijního programu B-BBA Bachelor of Business Administration v distanční formě (viz příloha 1) </w:t>
      </w:r>
    </w:p>
    <w:p w14:paraId="292A8A75" w14:textId="0797D688" w:rsidR="00932782" w:rsidRPr="001351A8" w:rsidRDefault="00932782" w:rsidP="00932782">
      <w:pPr>
        <w:rPr>
          <w:rFonts w:cstheme="minorHAnsi"/>
          <w:color w:val="000000"/>
        </w:rPr>
      </w:pPr>
      <w:r w:rsidRPr="00BB0E29">
        <w:rPr>
          <w:rFonts w:cstheme="minorHAnsi"/>
          <w:b/>
          <w:bCs/>
          <w:color w:val="000000"/>
        </w:rPr>
        <w:t>Hlasování:</w:t>
      </w:r>
      <w:r w:rsidRPr="001351A8">
        <w:rPr>
          <w:rFonts w:cstheme="minorHAnsi"/>
          <w:color w:val="000000"/>
        </w:rPr>
        <w:t xml:space="preserve"> </w:t>
      </w:r>
      <w:r w:rsidR="00BB0E29">
        <w:rPr>
          <w:rFonts w:cstheme="minorHAnsi"/>
          <w:color w:val="000000"/>
        </w:rPr>
        <w:br/>
      </w:r>
      <w:r w:rsidRPr="001351A8">
        <w:rPr>
          <w:rFonts w:cstheme="minorHAnsi"/>
          <w:color w:val="000000"/>
        </w:rPr>
        <w:t xml:space="preserve">Pro: </w:t>
      </w:r>
      <w:r w:rsidR="0013289B" w:rsidRPr="001351A8">
        <w:rPr>
          <w:rFonts w:cstheme="minorHAnsi"/>
          <w:color w:val="000000"/>
        </w:rPr>
        <w:t>14</w:t>
      </w:r>
      <w:r w:rsidRPr="001351A8">
        <w:rPr>
          <w:rFonts w:cstheme="minorHAnsi"/>
          <w:color w:val="000000"/>
        </w:rPr>
        <w:t xml:space="preserve"> Proti: 0 Zdržel se: 0 </w:t>
      </w:r>
    </w:p>
    <w:p w14:paraId="08E454B7" w14:textId="77777777" w:rsidR="00DA6652" w:rsidRPr="001351A8" w:rsidRDefault="00DA6652" w:rsidP="003A0C51">
      <w:pPr>
        <w:pStyle w:val="Bezmezer"/>
        <w:rPr>
          <w:rFonts w:cstheme="minorHAnsi"/>
          <w:b/>
        </w:rPr>
      </w:pPr>
    </w:p>
    <w:p w14:paraId="498D76D6" w14:textId="5314C516" w:rsidR="00086F91" w:rsidRPr="001351A8" w:rsidRDefault="00086F9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56F9BC5D" w14:textId="0B366571" w:rsidR="00DE74B2" w:rsidRPr="001351A8" w:rsidRDefault="008D6510" w:rsidP="00DE74B2">
      <w:pPr>
        <w:tabs>
          <w:tab w:val="left" w:pos="426"/>
        </w:tabs>
        <w:jc w:val="both"/>
        <w:rPr>
          <w:rFonts w:cstheme="minorHAnsi"/>
        </w:rPr>
      </w:pPr>
      <w:r w:rsidRPr="001351A8">
        <w:rPr>
          <w:rFonts w:cstheme="minorHAnsi"/>
          <w:b/>
          <w:sz w:val="24"/>
          <w:szCs w:val="24"/>
        </w:rPr>
        <w:t>3</w:t>
      </w:r>
      <w:r w:rsidR="00DE74B2" w:rsidRPr="001351A8">
        <w:rPr>
          <w:rFonts w:cstheme="minorHAnsi"/>
          <w:b/>
          <w:sz w:val="24"/>
          <w:szCs w:val="24"/>
        </w:rPr>
        <w:t>)</w:t>
      </w:r>
      <w:r w:rsidR="00DE74B2" w:rsidRPr="001351A8">
        <w:rPr>
          <w:rFonts w:cstheme="minorHAnsi"/>
          <w:b/>
          <w:sz w:val="24"/>
          <w:szCs w:val="24"/>
        </w:rPr>
        <w:tab/>
      </w:r>
      <w:r w:rsidR="00485BE4" w:rsidRPr="001351A8">
        <w:rPr>
          <w:rFonts w:cstheme="minorHAnsi"/>
          <w:b/>
          <w:sz w:val="24"/>
          <w:szCs w:val="24"/>
        </w:rPr>
        <w:t>Různé</w:t>
      </w:r>
      <w:r w:rsidR="00DE74B2" w:rsidRPr="001351A8">
        <w:rPr>
          <w:rFonts w:cstheme="minorHAnsi"/>
        </w:rPr>
        <w:t xml:space="preserve"> </w:t>
      </w:r>
    </w:p>
    <w:p w14:paraId="463E1ADC" w14:textId="2C8F17DE" w:rsidR="000B0CCC" w:rsidRPr="001351A8" w:rsidRDefault="000B0CCC" w:rsidP="000B0CCC">
      <w:pPr>
        <w:jc w:val="both"/>
        <w:rPr>
          <w:rFonts w:cstheme="minorHAnsi"/>
        </w:rPr>
      </w:pPr>
      <w:r w:rsidRPr="001351A8">
        <w:rPr>
          <w:rFonts w:cstheme="minorHAnsi"/>
        </w:rPr>
        <w:t>Akademický senát Fakulty podnikohospodářské VŠE vyjadřuje solidaritu Ukrajině a odsuzuje veškerou agresi.</w:t>
      </w:r>
      <w:r w:rsidRPr="001351A8">
        <w:rPr>
          <w:rFonts w:cstheme="minorHAnsi"/>
        </w:rPr>
        <w:t xml:space="preserve"> </w:t>
      </w:r>
      <w:r w:rsidRPr="001351A8">
        <w:rPr>
          <w:rFonts w:cstheme="minorHAnsi"/>
        </w:rPr>
        <w:t>Soucítíme se všemi studentkami a studenty zasaženými válečným konfliktem.</w:t>
      </w:r>
      <w:r w:rsidRPr="001351A8">
        <w:rPr>
          <w:rFonts w:cstheme="minorHAnsi"/>
        </w:rPr>
        <w:cr/>
        <w:t>Podporujeme již existující sbírky a žádáme studenty, aby se do pomoci zasaženým oblastem přidali taktéž.</w:t>
      </w:r>
    </w:p>
    <w:p w14:paraId="2EB19429" w14:textId="6F893E26" w:rsidR="004831FD" w:rsidRPr="001351A8" w:rsidRDefault="00556644" w:rsidP="000B0CCC">
      <w:pPr>
        <w:jc w:val="both"/>
        <w:rPr>
          <w:rFonts w:cstheme="minorHAnsi"/>
        </w:rPr>
      </w:pPr>
      <w:r w:rsidRPr="001351A8">
        <w:rPr>
          <w:rFonts w:cstheme="minorHAnsi"/>
        </w:rPr>
        <w:t>Zároveň</w:t>
      </w:r>
      <w:r w:rsidR="004831FD" w:rsidRPr="001351A8">
        <w:rPr>
          <w:rFonts w:cstheme="minorHAnsi"/>
        </w:rPr>
        <w:t xml:space="preserve"> odsuzuje</w:t>
      </w:r>
      <w:r w:rsidRPr="001351A8">
        <w:rPr>
          <w:rFonts w:cstheme="minorHAnsi"/>
        </w:rPr>
        <w:t>me</w:t>
      </w:r>
      <w:r w:rsidR="004831FD" w:rsidRPr="001351A8">
        <w:rPr>
          <w:rFonts w:cstheme="minorHAnsi"/>
        </w:rPr>
        <w:t xml:space="preserve"> jakékoli diskriminační chování, ať už ze strany vyučujících, tak studentů vůči studentům jakékoli národnosti.  </w:t>
      </w:r>
      <w:r w:rsidR="00E1248E" w:rsidRPr="001351A8">
        <w:rPr>
          <w:rFonts w:cstheme="minorHAnsi"/>
        </w:rPr>
        <w:t>Považujeme</w:t>
      </w:r>
      <w:r w:rsidR="004831FD" w:rsidRPr="001351A8">
        <w:rPr>
          <w:rFonts w:cstheme="minorHAnsi"/>
        </w:rPr>
        <w:t xml:space="preserve"> jakékoli diskriminační chování </w:t>
      </w:r>
      <w:r w:rsidR="00601198" w:rsidRPr="001351A8">
        <w:rPr>
          <w:rFonts w:cstheme="minorHAnsi"/>
        </w:rPr>
        <w:t>za</w:t>
      </w:r>
      <w:r w:rsidR="005E6EFC" w:rsidRPr="001351A8">
        <w:rPr>
          <w:rFonts w:cstheme="minorHAnsi"/>
        </w:rPr>
        <w:t xml:space="preserve"> </w:t>
      </w:r>
      <w:r w:rsidR="004831FD" w:rsidRPr="001351A8">
        <w:rPr>
          <w:rFonts w:cstheme="minorHAnsi"/>
        </w:rPr>
        <w:t>nepřijatelné</w:t>
      </w:r>
      <w:r w:rsidR="005E6EFC" w:rsidRPr="001351A8">
        <w:rPr>
          <w:rFonts w:cstheme="minorHAnsi"/>
        </w:rPr>
        <w:t>,</w:t>
      </w:r>
      <w:r w:rsidR="004831FD" w:rsidRPr="001351A8">
        <w:rPr>
          <w:rFonts w:cstheme="minorHAnsi"/>
        </w:rPr>
        <w:t xml:space="preserve"> neboť je v přímém rozporu s Etickým kodexem VŠE.</w:t>
      </w:r>
    </w:p>
    <w:p w14:paraId="6353A3BA" w14:textId="77777777" w:rsidR="004A02E3" w:rsidRPr="001351A8" w:rsidRDefault="000B0CCC" w:rsidP="000B0CCC">
      <w:pPr>
        <w:pStyle w:val="Odstavecseseznamem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>Členové AS FPH jsou připraveni pomoci studentům zasaženým válečným konfliktem.</w:t>
      </w:r>
      <w:r w:rsidRPr="001351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EDE0C9D" w14:textId="77777777" w:rsidR="004A02E3" w:rsidRPr="001351A8" w:rsidRDefault="004A02E3" w:rsidP="000B0CCC">
      <w:pPr>
        <w:pStyle w:val="Odstavecseseznamem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E0A09E" w14:textId="77777777" w:rsidR="004A02E3" w:rsidRPr="001351A8" w:rsidRDefault="004A02E3" w:rsidP="000B0CCC">
      <w:pPr>
        <w:pStyle w:val="Odstavecseseznamem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5264C6" w14:textId="77777777" w:rsidR="004A02E3" w:rsidRPr="001351A8" w:rsidRDefault="004A02E3" w:rsidP="000B0CCC">
      <w:pPr>
        <w:pStyle w:val="Odstavecseseznamem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3579BE" w14:textId="047EB780" w:rsidR="000A584E" w:rsidRPr="001351A8" w:rsidRDefault="000A584E" w:rsidP="000B0CCC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1351A8">
        <w:rPr>
          <w:rFonts w:asciiTheme="minorHAnsi" w:hAnsiTheme="minorHAnsi" w:cstheme="minorHAnsi"/>
          <w:sz w:val="22"/>
        </w:rPr>
        <w:t xml:space="preserve">Zapsal: </w:t>
      </w:r>
      <w:r w:rsidR="00134F1A" w:rsidRPr="001351A8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1351A8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24FC5FAF" w:rsidR="00134F1A" w:rsidRPr="001351A8" w:rsidRDefault="00134F1A" w:rsidP="00134F1A">
      <w:pPr>
        <w:spacing w:after="0" w:line="240" w:lineRule="auto"/>
        <w:rPr>
          <w:rFonts w:cstheme="minorHAnsi"/>
        </w:rPr>
      </w:pPr>
      <w:r w:rsidRPr="001351A8">
        <w:rPr>
          <w:rFonts w:cstheme="minorHAnsi"/>
        </w:rPr>
        <w:t>V</w:t>
      </w:r>
      <w:r w:rsidR="006E4A2C" w:rsidRPr="001351A8">
        <w:rPr>
          <w:rFonts w:cstheme="minorHAnsi"/>
        </w:rPr>
        <w:t> </w:t>
      </w:r>
      <w:r w:rsidRPr="001351A8">
        <w:rPr>
          <w:rFonts w:cstheme="minorHAnsi"/>
        </w:rPr>
        <w:t>Praze</w:t>
      </w:r>
      <w:r w:rsidR="006E4A2C" w:rsidRPr="001351A8">
        <w:rPr>
          <w:rFonts w:cstheme="minorHAnsi"/>
        </w:rPr>
        <w:t>,</w:t>
      </w:r>
      <w:r w:rsidRPr="001351A8">
        <w:rPr>
          <w:rFonts w:cstheme="minorHAnsi"/>
        </w:rPr>
        <w:t xml:space="preserve"> dne</w:t>
      </w:r>
      <w:r w:rsidR="006E4A2C" w:rsidRPr="001351A8">
        <w:rPr>
          <w:rFonts w:cstheme="minorHAnsi"/>
        </w:rPr>
        <w:t xml:space="preserve"> </w:t>
      </w:r>
      <w:r w:rsidR="00601198" w:rsidRPr="001351A8">
        <w:rPr>
          <w:rFonts w:cstheme="minorHAnsi"/>
        </w:rPr>
        <w:t>28</w:t>
      </w:r>
      <w:r w:rsidR="006E4A2C" w:rsidRPr="001351A8">
        <w:rPr>
          <w:rFonts w:cstheme="minorHAnsi"/>
        </w:rPr>
        <w:t>.2.2022</w:t>
      </w:r>
      <w:r w:rsidRPr="001351A8">
        <w:rPr>
          <w:rFonts w:cstheme="minorHAnsi"/>
        </w:rPr>
        <w:t xml:space="preserve"> </w:t>
      </w:r>
    </w:p>
    <w:p w14:paraId="186CA998" w14:textId="77777777" w:rsidR="00B021BD" w:rsidRPr="001351A8" w:rsidRDefault="00B021BD" w:rsidP="00134F1A">
      <w:pPr>
        <w:spacing w:after="0" w:line="240" w:lineRule="auto"/>
        <w:rPr>
          <w:rFonts w:cstheme="minorHAnsi"/>
        </w:rPr>
      </w:pPr>
    </w:p>
    <w:p w14:paraId="2C20B8BA" w14:textId="1CE096AD" w:rsidR="000768D2" w:rsidRPr="001351A8" w:rsidRDefault="000768D2" w:rsidP="006E4A2C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sectPr w:rsidR="000768D2" w:rsidRPr="001351A8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83F4" w14:textId="77777777" w:rsidR="001C7393" w:rsidRDefault="001C7393" w:rsidP="00936B1E">
      <w:pPr>
        <w:spacing w:after="0" w:line="240" w:lineRule="auto"/>
      </w:pPr>
      <w:r>
        <w:separator/>
      </w:r>
    </w:p>
  </w:endnote>
  <w:endnote w:type="continuationSeparator" w:id="0">
    <w:p w14:paraId="0AF24216" w14:textId="77777777" w:rsidR="001C7393" w:rsidRDefault="001C7393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9E3F" w14:textId="77777777" w:rsidR="001C7393" w:rsidRDefault="001C7393" w:rsidP="00936B1E">
      <w:pPr>
        <w:spacing w:after="0" w:line="240" w:lineRule="auto"/>
      </w:pPr>
      <w:r>
        <w:separator/>
      </w:r>
    </w:p>
  </w:footnote>
  <w:footnote w:type="continuationSeparator" w:id="0">
    <w:p w14:paraId="2EC1EFE0" w14:textId="77777777" w:rsidR="001C7393" w:rsidRDefault="001C7393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1C7393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1044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1C7393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1045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1C7393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1043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F4"/>
    <w:multiLevelType w:val="hybridMultilevel"/>
    <w:tmpl w:val="1D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C51"/>
    <w:multiLevelType w:val="hybridMultilevel"/>
    <w:tmpl w:val="057A703A"/>
    <w:lvl w:ilvl="0" w:tplc="51FA699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D6D"/>
    <w:multiLevelType w:val="hybridMultilevel"/>
    <w:tmpl w:val="BAC243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2B44"/>
    <w:multiLevelType w:val="hybridMultilevel"/>
    <w:tmpl w:val="097E84D8"/>
    <w:lvl w:ilvl="0" w:tplc="FFB8F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363F"/>
    <w:multiLevelType w:val="hybridMultilevel"/>
    <w:tmpl w:val="87240C9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495A"/>
    <w:multiLevelType w:val="hybridMultilevel"/>
    <w:tmpl w:val="B9441AAA"/>
    <w:lvl w:ilvl="0" w:tplc="153017B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0FA4"/>
    <w:multiLevelType w:val="hybridMultilevel"/>
    <w:tmpl w:val="0714D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17779"/>
    <w:multiLevelType w:val="hybridMultilevel"/>
    <w:tmpl w:val="3E06B740"/>
    <w:lvl w:ilvl="0" w:tplc="2CC27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011EE"/>
    <w:multiLevelType w:val="hybridMultilevel"/>
    <w:tmpl w:val="0AE8B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2"/>
  </w:num>
  <w:num w:numId="5">
    <w:abstractNumId w:val="10"/>
  </w:num>
  <w:num w:numId="6">
    <w:abstractNumId w:val="16"/>
  </w:num>
  <w:num w:numId="7">
    <w:abstractNumId w:val="15"/>
  </w:num>
  <w:num w:numId="8">
    <w:abstractNumId w:val="17"/>
  </w:num>
  <w:num w:numId="9">
    <w:abstractNumId w:val="24"/>
  </w:num>
  <w:num w:numId="10">
    <w:abstractNumId w:val="11"/>
  </w:num>
  <w:num w:numId="11">
    <w:abstractNumId w:val="20"/>
  </w:num>
  <w:num w:numId="12">
    <w:abstractNumId w:val="13"/>
  </w:num>
  <w:num w:numId="13">
    <w:abstractNumId w:val="21"/>
  </w:num>
  <w:num w:numId="14">
    <w:abstractNumId w:val="25"/>
  </w:num>
  <w:num w:numId="15">
    <w:abstractNumId w:val="12"/>
  </w:num>
  <w:num w:numId="16">
    <w:abstractNumId w:val="8"/>
  </w:num>
  <w:num w:numId="17">
    <w:abstractNumId w:val="9"/>
  </w:num>
  <w:num w:numId="18">
    <w:abstractNumId w:val="1"/>
  </w:num>
  <w:num w:numId="19">
    <w:abstractNumId w:val="0"/>
  </w:num>
  <w:num w:numId="20">
    <w:abstractNumId w:val="19"/>
  </w:num>
  <w:num w:numId="21">
    <w:abstractNumId w:val="18"/>
  </w:num>
  <w:num w:numId="22">
    <w:abstractNumId w:val="23"/>
  </w:num>
  <w:num w:numId="23">
    <w:abstractNumId w:val="27"/>
  </w:num>
  <w:num w:numId="24">
    <w:abstractNumId w:val="4"/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0DC6"/>
    <w:rsid w:val="000162B7"/>
    <w:rsid w:val="00042827"/>
    <w:rsid w:val="0005433D"/>
    <w:rsid w:val="00070514"/>
    <w:rsid w:val="000768D2"/>
    <w:rsid w:val="0008349E"/>
    <w:rsid w:val="00086F91"/>
    <w:rsid w:val="00087434"/>
    <w:rsid w:val="00090397"/>
    <w:rsid w:val="0009275F"/>
    <w:rsid w:val="000A584E"/>
    <w:rsid w:val="000A5C1A"/>
    <w:rsid w:val="000B0CCC"/>
    <w:rsid w:val="000C51CA"/>
    <w:rsid w:val="000D07CC"/>
    <w:rsid w:val="000D4CF3"/>
    <w:rsid w:val="000E4270"/>
    <w:rsid w:val="00100877"/>
    <w:rsid w:val="001177BB"/>
    <w:rsid w:val="0013289B"/>
    <w:rsid w:val="00134080"/>
    <w:rsid w:val="00134884"/>
    <w:rsid w:val="00134F1A"/>
    <w:rsid w:val="001351A8"/>
    <w:rsid w:val="001500C7"/>
    <w:rsid w:val="001510F9"/>
    <w:rsid w:val="00163B26"/>
    <w:rsid w:val="0019127B"/>
    <w:rsid w:val="00197127"/>
    <w:rsid w:val="001A5B17"/>
    <w:rsid w:val="001C3962"/>
    <w:rsid w:val="001C7393"/>
    <w:rsid w:val="001E0007"/>
    <w:rsid w:val="001E522F"/>
    <w:rsid w:val="001F4901"/>
    <w:rsid w:val="001F7F53"/>
    <w:rsid w:val="00211DD2"/>
    <w:rsid w:val="00216251"/>
    <w:rsid w:val="00217B70"/>
    <w:rsid w:val="00220EE1"/>
    <w:rsid w:val="00261BB5"/>
    <w:rsid w:val="00266975"/>
    <w:rsid w:val="00276D60"/>
    <w:rsid w:val="002A21BD"/>
    <w:rsid w:val="002A55E2"/>
    <w:rsid w:val="002A698E"/>
    <w:rsid w:val="002A7C15"/>
    <w:rsid w:val="002B0025"/>
    <w:rsid w:val="002B0BA2"/>
    <w:rsid w:val="002C0CBC"/>
    <w:rsid w:val="002E04C1"/>
    <w:rsid w:val="002E17F4"/>
    <w:rsid w:val="0030680B"/>
    <w:rsid w:val="00314E0C"/>
    <w:rsid w:val="003200BD"/>
    <w:rsid w:val="00321CEC"/>
    <w:rsid w:val="00321FBC"/>
    <w:rsid w:val="003278C4"/>
    <w:rsid w:val="0033353C"/>
    <w:rsid w:val="003341E1"/>
    <w:rsid w:val="003354BC"/>
    <w:rsid w:val="00343534"/>
    <w:rsid w:val="0034733C"/>
    <w:rsid w:val="00365ED4"/>
    <w:rsid w:val="003751D2"/>
    <w:rsid w:val="00377C7A"/>
    <w:rsid w:val="003870AD"/>
    <w:rsid w:val="003878A2"/>
    <w:rsid w:val="0039229A"/>
    <w:rsid w:val="003A0C51"/>
    <w:rsid w:val="003B4DAC"/>
    <w:rsid w:val="003D5564"/>
    <w:rsid w:val="003D7D59"/>
    <w:rsid w:val="004013CC"/>
    <w:rsid w:val="00417BA6"/>
    <w:rsid w:val="00426048"/>
    <w:rsid w:val="00430414"/>
    <w:rsid w:val="00452FAE"/>
    <w:rsid w:val="00457F01"/>
    <w:rsid w:val="0047606F"/>
    <w:rsid w:val="004831FD"/>
    <w:rsid w:val="00485BE4"/>
    <w:rsid w:val="004A02E3"/>
    <w:rsid w:val="004A355F"/>
    <w:rsid w:val="004B426F"/>
    <w:rsid w:val="004B52B1"/>
    <w:rsid w:val="004C07BC"/>
    <w:rsid w:val="004D4404"/>
    <w:rsid w:val="004E1FFA"/>
    <w:rsid w:val="004E537F"/>
    <w:rsid w:val="004F78F1"/>
    <w:rsid w:val="00511415"/>
    <w:rsid w:val="00521891"/>
    <w:rsid w:val="0052725D"/>
    <w:rsid w:val="0053135E"/>
    <w:rsid w:val="005351B1"/>
    <w:rsid w:val="00551D4B"/>
    <w:rsid w:val="0055653B"/>
    <w:rsid w:val="00556644"/>
    <w:rsid w:val="00575DAE"/>
    <w:rsid w:val="005B1752"/>
    <w:rsid w:val="005B389C"/>
    <w:rsid w:val="005D0814"/>
    <w:rsid w:val="005D3AD4"/>
    <w:rsid w:val="005E2919"/>
    <w:rsid w:val="005E6EFC"/>
    <w:rsid w:val="005F4540"/>
    <w:rsid w:val="00601198"/>
    <w:rsid w:val="00611FA7"/>
    <w:rsid w:val="00612066"/>
    <w:rsid w:val="006171EE"/>
    <w:rsid w:val="00621F37"/>
    <w:rsid w:val="00625679"/>
    <w:rsid w:val="006351E1"/>
    <w:rsid w:val="00637452"/>
    <w:rsid w:val="00643EB3"/>
    <w:rsid w:val="00644AB1"/>
    <w:rsid w:val="006475D8"/>
    <w:rsid w:val="00647997"/>
    <w:rsid w:val="00653AE5"/>
    <w:rsid w:val="00654FC5"/>
    <w:rsid w:val="00655802"/>
    <w:rsid w:val="006634AE"/>
    <w:rsid w:val="0068224B"/>
    <w:rsid w:val="00690328"/>
    <w:rsid w:val="00691B19"/>
    <w:rsid w:val="006962A0"/>
    <w:rsid w:val="006A58A7"/>
    <w:rsid w:val="006B247C"/>
    <w:rsid w:val="006B3761"/>
    <w:rsid w:val="006B76AA"/>
    <w:rsid w:val="006C2BAC"/>
    <w:rsid w:val="006C7937"/>
    <w:rsid w:val="006D1675"/>
    <w:rsid w:val="006D7AD8"/>
    <w:rsid w:val="006E1A94"/>
    <w:rsid w:val="006E321C"/>
    <w:rsid w:val="006E4A2C"/>
    <w:rsid w:val="006F6F92"/>
    <w:rsid w:val="00720D20"/>
    <w:rsid w:val="007210B8"/>
    <w:rsid w:val="00744130"/>
    <w:rsid w:val="007560EB"/>
    <w:rsid w:val="00790A18"/>
    <w:rsid w:val="00796407"/>
    <w:rsid w:val="007A4CED"/>
    <w:rsid w:val="007B105F"/>
    <w:rsid w:val="007C5C19"/>
    <w:rsid w:val="007D0158"/>
    <w:rsid w:val="007E700C"/>
    <w:rsid w:val="007F2081"/>
    <w:rsid w:val="007F248E"/>
    <w:rsid w:val="00802A2B"/>
    <w:rsid w:val="00821C1E"/>
    <w:rsid w:val="008222BB"/>
    <w:rsid w:val="00825A7B"/>
    <w:rsid w:val="00827106"/>
    <w:rsid w:val="00853B02"/>
    <w:rsid w:val="008665B6"/>
    <w:rsid w:val="008746E7"/>
    <w:rsid w:val="00891E09"/>
    <w:rsid w:val="008A3A1A"/>
    <w:rsid w:val="008B2527"/>
    <w:rsid w:val="008B6627"/>
    <w:rsid w:val="008C194F"/>
    <w:rsid w:val="008C1B3D"/>
    <w:rsid w:val="008D0A19"/>
    <w:rsid w:val="008D6510"/>
    <w:rsid w:val="008E009C"/>
    <w:rsid w:val="008F4D48"/>
    <w:rsid w:val="008F7B26"/>
    <w:rsid w:val="00924EC4"/>
    <w:rsid w:val="00926AD6"/>
    <w:rsid w:val="00931A87"/>
    <w:rsid w:val="00932782"/>
    <w:rsid w:val="00933CF3"/>
    <w:rsid w:val="0093636C"/>
    <w:rsid w:val="00936B1E"/>
    <w:rsid w:val="009440DB"/>
    <w:rsid w:val="00950EA0"/>
    <w:rsid w:val="00952348"/>
    <w:rsid w:val="009641F1"/>
    <w:rsid w:val="009753F0"/>
    <w:rsid w:val="009758A0"/>
    <w:rsid w:val="00977356"/>
    <w:rsid w:val="00990B5B"/>
    <w:rsid w:val="00991FDB"/>
    <w:rsid w:val="009C0C5A"/>
    <w:rsid w:val="009C5254"/>
    <w:rsid w:val="009F35A4"/>
    <w:rsid w:val="009F45B8"/>
    <w:rsid w:val="00A04AB5"/>
    <w:rsid w:val="00A04D45"/>
    <w:rsid w:val="00A30E5E"/>
    <w:rsid w:val="00A4146F"/>
    <w:rsid w:val="00A4469B"/>
    <w:rsid w:val="00A46B49"/>
    <w:rsid w:val="00A54152"/>
    <w:rsid w:val="00A57562"/>
    <w:rsid w:val="00A620BB"/>
    <w:rsid w:val="00A85287"/>
    <w:rsid w:val="00A9308B"/>
    <w:rsid w:val="00A95C38"/>
    <w:rsid w:val="00A97A71"/>
    <w:rsid w:val="00AC1C4C"/>
    <w:rsid w:val="00AC1FC4"/>
    <w:rsid w:val="00AD5350"/>
    <w:rsid w:val="00AE08B4"/>
    <w:rsid w:val="00B021BD"/>
    <w:rsid w:val="00B163B2"/>
    <w:rsid w:val="00B2049B"/>
    <w:rsid w:val="00B24720"/>
    <w:rsid w:val="00B447C2"/>
    <w:rsid w:val="00B51EF0"/>
    <w:rsid w:val="00B54912"/>
    <w:rsid w:val="00B5717B"/>
    <w:rsid w:val="00B61CFE"/>
    <w:rsid w:val="00B62271"/>
    <w:rsid w:val="00B717D3"/>
    <w:rsid w:val="00B7411D"/>
    <w:rsid w:val="00B75E8D"/>
    <w:rsid w:val="00B80667"/>
    <w:rsid w:val="00B87916"/>
    <w:rsid w:val="00B95B82"/>
    <w:rsid w:val="00BB0E29"/>
    <w:rsid w:val="00BB23D8"/>
    <w:rsid w:val="00BC137D"/>
    <w:rsid w:val="00BD75E6"/>
    <w:rsid w:val="00BE0593"/>
    <w:rsid w:val="00C07359"/>
    <w:rsid w:val="00C17F01"/>
    <w:rsid w:val="00C260E9"/>
    <w:rsid w:val="00C276FA"/>
    <w:rsid w:val="00C3606B"/>
    <w:rsid w:val="00C6541A"/>
    <w:rsid w:val="00C707BE"/>
    <w:rsid w:val="00C964C0"/>
    <w:rsid w:val="00CC5CAF"/>
    <w:rsid w:val="00CE35AE"/>
    <w:rsid w:val="00D0205D"/>
    <w:rsid w:val="00D31342"/>
    <w:rsid w:val="00D41E18"/>
    <w:rsid w:val="00D52E6D"/>
    <w:rsid w:val="00D57268"/>
    <w:rsid w:val="00D77242"/>
    <w:rsid w:val="00D86CFB"/>
    <w:rsid w:val="00D92802"/>
    <w:rsid w:val="00DA489E"/>
    <w:rsid w:val="00DA5D38"/>
    <w:rsid w:val="00DA6652"/>
    <w:rsid w:val="00DC0C9B"/>
    <w:rsid w:val="00DE00D0"/>
    <w:rsid w:val="00DE74B2"/>
    <w:rsid w:val="00DF61AB"/>
    <w:rsid w:val="00E009CB"/>
    <w:rsid w:val="00E11A43"/>
    <w:rsid w:val="00E1248E"/>
    <w:rsid w:val="00E23EC9"/>
    <w:rsid w:val="00E503EE"/>
    <w:rsid w:val="00E575A8"/>
    <w:rsid w:val="00E72BCA"/>
    <w:rsid w:val="00E7526D"/>
    <w:rsid w:val="00EB77BB"/>
    <w:rsid w:val="00ED0935"/>
    <w:rsid w:val="00ED3F5C"/>
    <w:rsid w:val="00F220DF"/>
    <w:rsid w:val="00F62E55"/>
    <w:rsid w:val="00F637B4"/>
    <w:rsid w:val="00F67B3B"/>
    <w:rsid w:val="00F71908"/>
    <w:rsid w:val="00F75667"/>
    <w:rsid w:val="00F75D8E"/>
    <w:rsid w:val="00FD7D1A"/>
    <w:rsid w:val="00FF075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1725</Characters>
  <Application>Microsoft Office Word</Application>
  <DocSecurity>0</DocSecurity>
  <Lines>14</Lines>
  <Paragraphs>4</Paragraphs>
  <ScaleCrop>false</ScaleCrop>
  <Company>HP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2</cp:revision>
  <cp:lastPrinted>2015-05-06T19:45:00Z</cp:lastPrinted>
  <dcterms:created xsi:type="dcterms:W3CDTF">2022-02-28T18:00:00Z</dcterms:created>
  <dcterms:modified xsi:type="dcterms:W3CDTF">2022-02-28T18:00:00Z</dcterms:modified>
</cp:coreProperties>
</file>