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7A44" w14:textId="4F79355E" w:rsidR="008B6627" w:rsidRPr="00B43A13" w:rsidRDefault="008B6627" w:rsidP="008B6627">
      <w:pPr>
        <w:pStyle w:val="Nadpis1"/>
        <w:jc w:val="center"/>
        <w:rPr>
          <w:rStyle w:val="Nadpis1Char"/>
          <w:rFonts w:asciiTheme="minorHAnsi" w:eastAsiaTheme="minorHAnsi" w:hAnsiTheme="minorHAnsi" w:cstheme="minorHAnsi"/>
          <w:b/>
          <w:lang w:val="cs-CZ"/>
        </w:rPr>
      </w:pPr>
      <w:r w:rsidRPr="00B43A13">
        <w:rPr>
          <w:rStyle w:val="Nadpis1Char"/>
          <w:rFonts w:asciiTheme="minorHAnsi" w:eastAsiaTheme="minorHAnsi" w:hAnsiTheme="minorHAnsi" w:cstheme="minorHAnsi"/>
          <w:b/>
        </w:rPr>
        <w:t xml:space="preserve">Zápis z jednání AS FPH ze dne </w:t>
      </w:r>
      <w:r w:rsidR="00521544">
        <w:rPr>
          <w:rStyle w:val="Nadpis1Char"/>
          <w:rFonts w:asciiTheme="minorHAnsi" w:eastAsiaTheme="minorHAnsi" w:hAnsiTheme="minorHAnsi" w:cstheme="minorHAnsi"/>
          <w:b/>
          <w:lang w:val="cs-CZ"/>
        </w:rPr>
        <w:t>01</w:t>
      </w:r>
      <w:r w:rsidR="008C194F" w:rsidRPr="00B43A13">
        <w:rPr>
          <w:rStyle w:val="Nadpis1Char"/>
          <w:rFonts w:asciiTheme="minorHAnsi" w:eastAsiaTheme="minorHAnsi" w:hAnsiTheme="minorHAnsi" w:cstheme="minorHAnsi"/>
          <w:b/>
          <w:lang w:val="cs-CZ"/>
        </w:rPr>
        <w:t>. 0</w:t>
      </w:r>
      <w:r w:rsidR="00521544">
        <w:rPr>
          <w:rStyle w:val="Nadpis1Char"/>
          <w:rFonts w:asciiTheme="minorHAnsi" w:eastAsiaTheme="minorHAnsi" w:hAnsiTheme="minorHAnsi" w:cstheme="minorHAnsi"/>
          <w:b/>
          <w:lang w:val="cs-CZ"/>
        </w:rPr>
        <w:t>7</w:t>
      </w:r>
      <w:r w:rsidR="008C194F" w:rsidRPr="00B43A13">
        <w:rPr>
          <w:rStyle w:val="Nadpis1Char"/>
          <w:rFonts w:asciiTheme="minorHAnsi" w:eastAsiaTheme="minorHAnsi" w:hAnsiTheme="minorHAnsi" w:cstheme="minorHAnsi"/>
          <w:b/>
          <w:lang w:val="cs-CZ"/>
        </w:rPr>
        <w:t>. 2022</w:t>
      </w:r>
    </w:p>
    <w:p w14:paraId="22D47B7D" w14:textId="77777777" w:rsidR="008B6627" w:rsidRPr="00B43A13" w:rsidRDefault="008B6627" w:rsidP="008B6627">
      <w:pPr>
        <w:rPr>
          <w:rFonts w:cstheme="minorHAns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"/>
        <w:gridCol w:w="1010"/>
        <w:gridCol w:w="7548"/>
      </w:tblGrid>
      <w:tr w:rsidR="008B6627" w:rsidRPr="00B43A13" w14:paraId="094E0610" w14:textId="77777777" w:rsidTr="007F2081">
        <w:tc>
          <w:tcPr>
            <w:tcW w:w="1522" w:type="dxa"/>
            <w:gridSpan w:val="2"/>
          </w:tcPr>
          <w:p w14:paraId="4C923CC2" w14:textId="77777777" w:rsidR="008B6627" w:rsidRPr="00B43A13" w:rsidRDefault="008B6627" w:rsidP="0053308D">
            <w:pPr>
              <w:rPr>
                <w:rFonts w:cstheme="minorHAnsi"/>
              </w:rPr>
            </w:pPr>
            <w:r w:rsidRPr="00B43A13">
              <w:rPr>
                <w:rStyle w:val="Nadpis1Char"/>
                <w:rFonts w:asciiTheme="minorHAnsi" w:eastAsiaTheme="minorHAnsi" w:hAnsiTheme="minorHAnsi" w:cstheme="minorHAnsi"/>
                <w:sz w:val="22"/>
                <w:szCs w:val="22"/>
              </w:rPr>
              <w:t>Přítomni:</w:t>
            </w:r>
          </w:p>
        </w:tc>
        <w:tc>
          <w:tcPr>
            <w:tcW w:w="7548" w:type="dxa"/>
          </w:tcPr>
          <w:p w14:paraId="2131A9DB" w14:textId="15E97BE0" w:rsidR="008B6627" w:rsidRPr="00B43A13" w:rsidRDefault="005D3AD4" w:rsidP="00A85287">
            <w:pPr>
              <w:rPr>
                <w:rFonts w:cstheme="minorHAnsi"/>
                <w:b/>
                <w:bCs/>
                <w:color w:val="000000"/>
              </w:rPr>
            </w:pPr>
            <w:r w:rsidRPr="00B43A13">
              <w:rPr>
                <w:rFonts w:cstheme="minorHAnsi"/>
                <w:color w:val="000000"/>
              </w:rPr>
              <w:t xml:space="preserve">Hanzlík, Tyll, Badie, Rathouský, </w:t>
            </w:r>
            <w:r w:rsidR="00E7526D" w:rsidRPr="00B43A13">
              <w:rPr>
                <w:rFonts w:cstheme="minorHAnsi"/>
                <w:color w:val="000000"/>
              </w:rPr>
              <w:t xml:space="preserve">Mareš, </w:t>
            </w:r>
            <w:r w:rsidR="002C0CBC" w:rsidRPr="00B43A13">
              <w:rPr>
                <w:rFonts w:cstheme="minorHAnsi"/>
                <w:color w:val="000000"/>
              </w:rPr>
              <w:t>Machek</w:t>
            </w:r>
            <w:r w:rsidR="006C2BAC" w:rsidRPr="00B43A13">
              <w:rPr>
                <w:rFonts w:cstheme="minorHAnsi"/>
                <w:color w:val="000000"/>
              </w:rPr>
              <w:t>, Pokorný</w:t>
            </w:r>
            <w:r w:rsidR="008C194F" w:rsidRPr="00B43A13">
              <w:rPr>
                <w:rFonts w:cstheme="minorHAnsi"/>
                <w:color w:val="000000"/>
              </w:rPr>
              <w:t>,</w:t>
            </w:r>
            <w:r w:rsidR="006B247C" w:rsidRPr="00B43A13">
              <w:rPr>
                <w:rFonts w:cstheme="minorHAnsi"/>
                <w:color w:val="000000"/>
              </w:rPr>
              <w:t xml:space="preserve"> </w:t>
            </w:r>
            <w:r w:rsidR="008C194F" w:rsidRPr="00B43A13">
              <w:rPr>
                <w:rFonts w:cstheme="minorHAnsi"/>
                <w:color w:val="000000"/>
              </w:rPr>
              <w:t xml:space="preserve">Soukupová, Džbánková, </w:t>
            </w:r>
            <w:r w:rsidR="00C6541A" w:rsidRPr="00B43A13">
              <w:rPr>
                <w:rFonts w:cstheme="minorHAnsi"/>
                <w:color w:val="000000"/>
              </w:rPr>
              <w:t>Horová</w:t>
            </w:r>
            <w:r w:rsidR="005543FC" w:rsidRPr="00B43A13">
              <w:rPr>
                <w:rFonts w:cstheme="minorHAnsi"/>
                <w:color w:val="000000"/>
              </w:rPr>
              <w:t xml:space="preserve">, Palíšková, Lorencová, </w:t>
            </w:r>
            <w:r w:rsidR="006C29CC" w:rsidRPr="00B43A13">
              <w:rPr>
                <w:rFonts w:cstheme="minorHAnsi"/>
                <w:color w:val="000000"/>
              </w:rPr>
              <w:t xml:space="preserve">Reml </w:t>
            </w:r>
          </w:p>
        </w:tc>
      </w:tr>
      <w:tr w:rsidR="008B6627" w:rsidRPr="00B43A13" w14:paraId="0672019D" w14:textId="77777777" w:rsidTr="007F2081">
        <w:tc>
          <w:tcPr>
            <w:tcW w:w="1522" w:type="dxa"/>
            <w:gridSpan w:val="2"/>
          </w:tcPr>
          <w:p w14:paraId="114B3C94" w14:textId="77777777" w:rsidR="008B6627" w:rsidRPr="00B43A13" w:rsidRDefault="008B6627" w:rsidP="0053308D">
            <w:pPr>
              <w:rPr>
                <w:rFonts w:cstheme="minorHAnsi"/>
              </w:rPr>
            </w:pPr>
            <w:r w:rsidRPr="00B43A13">
              <w:rPr>
                <w:rStyle w:val="Nadpis1Char"/>
                <w:rFonts w:asciiTheme="minorHAnsi" w:eastAsiaTheme="minorHAnsi" w:hAnsiTheme="minorHAnsi" w:cstheme="minorHAnsi"/>
                <w:sz w:val="22"/>
                <w:szCs w:val="22"/>
              </w:rPr>
              <w:t>Omluveni:</w:t>
            </w:r>
          </w:p>
        </w:tc>
        <w:tc>
          <w:tcPr>
            <w:tcW w:w="7548" w:type="dxa"/>
          </w:tcPr>
          <w:p w14:paraId="0E5FA60D" w14:textId="1B0FD2AB" w:rsidR="008B6627" w:rsidRPr="00B43A13" w:rsidRDefault="00F02A1F" w:rsidP="002A7C15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43A13">
              <w:rPr>
                <w:rFonts w:cstheme="minorHAnsi"/>
                <w:color w:val="000000"/>
              </w:rPr>
              <w:t>Martínez</w:t>
            </w:r>
          </w:p>
        </w:tc>
      </w:tr>
      <w:tr w:rsidR="008B6627" w:rsidRPr="00B43A13" w14:paraId="7593ECE3" w14:textId="77777777" w:rsidTr="007F2081">
        <w:tc>
          <w:tcPr>
            <w:tcW w:w="1522" w:type="dxa"/>
            <w:gridSpan w:val="2"/>
          </w:tcPr>
          <w:p w14:paraId="5EB4A30C" w14:textId="3B055965" w:rsidR="008B6627" w:rsidRPr="00B43A13" w:rsidRDefault="4CB1255B" w:rsidP="0053308D">
            <w:pPr>
              <w:rPr>
                <w:rFonts w:cstheme="minorHAnsi"/>
              </w:rPr>
            </w:pPr>
            <w:r w:rsidRPr="00B43A13">
              <w:rPr>
                <w:rStyle w:val="Nadpis1Char"/>
                <w:rFonts w:asciiTheme="minorHAnsi" w:eastAsiaTheme="minorEastAsia" w:hAnsiTheme="minorHAnsi" w:cstheme="minorHAnsi"/>
                <w:sz w:val="22"/>
                <w:szCs w:val="22"/>
              </w:rPr>
              <w:t>Neomluven:</w:t>
            </w:r>
          </w:p>
        </w:tc>
        <w:tc>
          <w:tcPr>
            <w:tcW w:w="7548" w:type="dxa"/>
          </w:tcPr>
          <w:p w14:paraId="52DFFA58" w14:textId="15E5F3D0" w:rsidR="008B6627" w:rsidRPr="00B43A13" w:rsidRDefault="008009F0" w:rsidP="0053308D">
            <w:pPr>
              <w:rPr>
                <w:rFonts w:cstheme="minorHAnsi"/>
              </w:rPr>
            </w:pPr>
            <w:r w:rsidRPr="00B43A13">
              <w:rPr>
                <w:rFonts w:cstheme="minorHAnsi"/>
                <w:color w:val="000000"/>
              </w:rPr>
              <w:t xml:space="preserve">Král, Krejčí, Majerechová, </w:t>
            </w:r>
          </w:p>
        </w:tc>
      </w:tr>
      <w:tr w:rsidR="008B6627" w:rsidRPr="00B43A13" w14:paraId="75646C9D" w14:textId="77777777" w:rsidTr="007F2081">
        <w:tc>
          <w:tcPr>
            <w:tcW w:w="1522" w:type="dxa"/>
            <w:gridSpan w:val="2"/>
          </w:tcPr>
          <w:p w14:paraId="46F3C862" w14:textId="77777777" w:rsidR="008B6627" w:rsidRPr="00B43A13" w:rsidRDefault="008B6627" w:rsidP="0053308D">
            <w:pPr>
              <w:rPr>
                <w:rFonts w:cstheme="minorHAnsi"/>
              </w:rPr>
            </w:pPr>
            <w:r w:rsidRPr="00B43A13">
              <w:rPr>
                <w:rFonts w:cstheme="minorHAnsi"/>
                <w:b/>
                <w:color w:val="000000"/>
              </w:rPr>
              <w:t>Hosté:</w:t>
            </w:r>
          </w:p>
        </w:tc>
        <w:tc>
          <w:tcPr>
            <w:tcW w:w="7548" w:type="dxa"/>
          </w:tcPr>
          <w:p w14:paraId="115B44A0" w14:textId="03767D1B" w:rsidR="008B6627" w:rsidRPr="00234A5C" w:rsidRDefault="00F02A1F" w:rsidP="000768D2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prof</w:t>
            </w:r>
            <w:r w:rsidR="00234A5C">
              <w:rPr>
                <w:rFonts w:cstheme="minorHAnsi"/>
              </w:rPr>
              <w:t xml:space="preserve">. Hnilica, </w:t>
            </w:r>
            <w:r>
              <w:rPr>
                <w:rFonts w:cstheme="minorHAnsi"/>
              </w:rPr>
              <w:t>d</w:t>
            </w:r>
            <w:r w:rsidR="00234A5C">
              <w:rPr>
                <w:rFonts w:cstheme="minorHAnsi"/>
              </w:rPr>
              <w:t xml:space="preserve">oc. Mikovcová, </w:t>
            </w:r>
            <w:r>
              <w:rPr>
                <w:rFonts w:cstheme="minorHAnsi"/>
              </w:rPr>
              <w:t>d</w:t>
            </w:r>
            <w:r w:rsidR="00234A5C">
              <w:rPr>
                <w:rFonts w:cstheme="minorHAnsi"/>
              </w:rPr>
              <w:t xml:space="preserve">oc. Stříteský, </w:t>
            </w:r>
            <w:r>
              <w:rPr>
                <w:rFonts w:cstheme="minorHAnsi"/>
              </w:rPr>
              <w:t>d</w:t>
            </w:r>
            <w:r w:rsidR="00234A5C">
              <w:rPr>
                <w:rFonts w:cstheme="minorHAnsi"/>
              </w:rPr>
              <w:t>oc. Hudík, Ing. Poláchová</w:t>
            </w:r>
            <w:r>
              <w:rPr>
                <w:rFonts w:cstheme="minorHAnsi"/>
              </w:rPr>
              <w:t>, PhDr. Procházka</w:t>
            </w:r>
          </w:p>
        </w:tc>
      </w:tr>
      <w:tr w:rsidR="00E72BCA" w:rsidRPr="00B43A13" w14:paraId="34D9742E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9070" w:type="dxa"/>
            <w:gridSpan w:val="3"/>
            <w:shd w:val="clear" w:color="auto" w:fill="auto"/>
            <w:vAlign w:val="bottom"/>
          </w:tcPr>
          <w:p w14:paraId="5A9F85B6" w14:textId="77777777" w:rsidR="00E72BCA" w:rsidRPr="00B43A13" w:rsidRDefault="00E72BCA" w:rsidP="000D4CF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000000"/>
              </w:rPr>
            </w:pPr>
            <w:r w:rsidRPr="00B43A13">
              <w:rPr>
                <w:rFonts w:cstheme="minorHAnsi"/>
                <w:b/>
                <w:color w:val="000000"/>
              </w:rPr>
              <w:t>Program jednání</w:t>
            </w:r>
          </w:p>
        </w:tc>
      </w:tr>
      <w:tr w:rsidR="00E72BCA" w:rsidRPr="00B43A13" w14:paraId="626C511A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154AD31E" w14:textId="77777777" w:rsidR="00E72BCA" w:rsidRPr="00B43A13" w:rsidRDefault="00E72BCA" w:rsidP="00BB4055">
            <w:pPr>
              <w:pStyle w:val="Odstavecseseznamem"/>
              <w:spacing w:after="2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3A1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558" w:type="dxa"/>
            <w:gridSpan w:val="2"/>
            <w:shd w:val="clear" w:color="auto" w:fill="auto"/>
          </w:tcPr>
          <w:p w14:paraId="7291E788" w14:textId="24E65908" w:rsidR="00E72BCA" w:rsidRPr="00B43A13" w:rsidRDefault="00073377" w:rsidP="00BB4055">
            <w:pPr>
              <w:pStyle w:val="Prosttext"/>
              <w:spacing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Návrh jmenování nových proděkanů</w:t>
            </w:r>
          </w:p>
        </w:tc>
      </w:tr>
      <w:tr w:rsidR="003149A5" w:rsidRPr="00B43A13" w14:paraId="0EEDC21F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6A1F53C1" w14:textId="037F5459" w:rsidR="003149A5" w:rsidRPr="00B43A13" w:rsidRDefault="003149A5" w:rsidP="0053308D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3A13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</w:p>
        </w:tc>
        <w:tc>
          <w:tcPr>
            <w:tcW w:w="8558" w:type="dxa"/>
            <w:gridSpan w:val="2"/>
            <w:shd w:val="clear" w:color="auto" w:fill="auto"/>
          </w:tcPr>
          <w:p w14:paraId="4EDCFD49" w14:textId="1F570788" w:rsidR="003149A5" w:rsidRPr="00B43A13" w:rsidRDefault="003149A5" w:rsidP="00A4469B">
            <w:pPr>
              <w:spacing w:after="160" w:line="259" w:lineRule="auto"/>
              <w:rPr>
                <w:rFonts w:cstheme="minorHAnsi"/>
              </w:rPr>
            </w:pPr>
            <w:r w:rsidRPr="00B43A13">
              <w:rPr>
                <w:rFonts w:cstheme="minorHAnsi"/>
              </w:rPr>
              <w:t>Různé</w:t>
            </w:r>
          </w:p>
        </w:tc>
      </w:tr>
      <w:tr w:rsidR="00A4146F" w:rsidRPr="00B43A13" w14:paraId="0B8D3010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0" w:type="dxa"/>
            <w:gridSpan w:val="3"/>
            <w:shd w:val="clear" w:color="auto" w:fill="auto"/>
          </w:tcPr>
          <w:p w14:paraId="25D7A03B" w14:textId="74B7F847" w:rsidR="00A4146F" w:rsidRPr="00B43A13" w:rsidRDefault="00A4146F" w:rsidP="000D4CF3">
            <w:pPr>
              <w:pStyle w:val="Bezmezer"/>
              <w:rPr>
                <w:rFonts w:cstheme="minorHAnsi"/>
                <w:b/>
              </w:rPr>
            </w:pPr>
            <w:r w:rsidRPr="00B43A13">
              <w:rPr>
                <w:rFonts w:cstheme="minorHAnsi"/>
                <w:b/>
              </w:rPr>
              <w:t>Hlasování o programu jednání:</w:t>
            </w:r>
          </w:p>
          <w:p w14:paraId="0D0ECAF7" w14:textId="33A16D03" w:rsidR="00A4146F" w:rsidRPr="00B43A13" w:rsidRDefault="00A4146F" w:rsidP="000D4CF3">
            <w:pPr>
              <w:pStyle w:val="Bezmezer"/>
              <w:rPr>
                <w:rFonts w:cstheme="minorHAnsi"/>
              </w:rPr>
            </w:pPr>
            <w:r w:rsidRPr="00B43A13">
              <w:rPr>
                <w:rFonts w:cstheme="minorHAnsi"/>
              </w:rPr>
              <w:t xml:space="preserve">Pro: </w:t>
            </w:r>
            <w:r w:rsidR="00076D36">
              <w:rPr>
                <w:rFonts w:cstheme="minorHAnsi"/>
              </w:rPr>
              <w:t>13</w:t>
            </w:r>
            <w:r w:rsidR="001E0007" w:rsidRPr="00B43A13">
              <w:rPr>
                <w:rFonts w:cstheme="minorHAnsi"/>
              </w:rPr>
              <w:t xml:space="preserve"> </w:t>
            </w:r>
            <w:r w:rsidRPr="00B43A13">
              <w:rPr>
                <w:rFonts w:cstheme="minorHAnsi"/>
              </w:rPr>
              <w:t>Proti:</w:t>
            </w:r>
            <w:r w:rsidR="001E0007" w:rsidRPr="00B43A13">
              <w:rPr>
                <w:rFonts w:cstheme="minorHAnsi"/>
              </w:rPr>
              <w:t xml:space="preserve"> 0</w:t>
            </w:r>
            <w:r w:rsidRPr="00B43A13">
              <w:rPr>
                <w:rFonts w:cstheme="minorHAnsi"/>
              </w:rPr>
              <w:t xml:space="preserve"> Zdržel se: </w:t>
            </w:r>
            <w:r w:rsidR="001E0007" w:rsidRPr="00B43A13">
              <w:rPr>
                <w:rFonts w:cstheme="minorHAnsi"/>
              </w:rPr>
              <w:t>0</w:t>
            </w:r>
          </w:p>
        </w:tc>
      </w:tr>
    </w:tbl>
    <w:p w14:paraId="77B16A75" w14:textId="4CDD6D01" w:rsidR="006D7AD8" w:rsidRPr="00B43A13" w:rsidRDefault="006D7AD8">
      <w:pPr>
        <w:rPr>
          <w:rFonts w:cstheme="minorHAnsi"/>
        </w:rPr>
      </w:pPr>
    </w:p>
    <w:p w14:paraId="20F63A19" w14:textId="77777777" w:rsidR="005456A8" w:rsidRPr="005456A8" w:rsidRDefault="00073377" w:rsidP="000F7AF7">
      <w:pPr>
        <w:pStyle w:val="Odstavecseseznamem"/>
        <w:numPr>
          <w:ilvl w:val="0"/>
          <w:numId w:val="28"/>
        </w:numPr>
        <w:spacing w:line="254" w:lineRule="auto"/>
        <w:ind w:left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Návrh jmenování nových proděkanů</w:t>
      </w:r>
      <w:r w:rsidR="00653AE5" w:rsidRPr="00B43A13">
        <w:rPr>
          <w:rFonts w:asciiTheme="minorHAnsi" w:hAnsiTheme="minorHAnsi" w:cstheme="minorHAnsi"/>
          <w:b/>
        </w:rPr>
        <w:br/>
      </w:r>
      <w:r w:rsidR="00551D4B" w:rsidRPr="00B43A13">
        <w:rPr>
          <w:rFonts w:asciiTheme="minorHAnsi" w:hAnsiTheme="minorHAnsi" w:cstheme="minorHAnsi"/>
          <w:b/>
        </w:rPr>
        <w:br/>
      </w:r>
      <w:r w:rsidR="000F7AF7" w:rsidRPr="00B43A13">
        <w:rPr>
          <w:rFonts w:asciiTheme="minorHAnsi" w:hAnsiTheme="minorHAnsi" w:cstheme="minorHAnsi"/>
          <w:sz w:val="22"/>
          <w:szCs w:val="22"/>
        </w:rPr>
        <w:t xml:space="preserve">AS FPH projednal </w:t>
      </w:r>
      <w:r>
        <w:rPr>
          <w:rFonts w:asciiTheme="minorHAnsi" w:hAnsiTheme="minorHAnsi" w:cstheme="minorHAnsi"/>
          <w:sz w:val="22"/>
          <w:szCs w:val="22"/>
        </w:rPr>
        <w:t>a bere na vědomí</w:t>
      </w:r>
      <w:r w:rsidR="005456A8">
        <w:rPr>
          <w:rFonts w:asciiTheme="minorHAnsi" w:hAnsiTheme="minorHAnsi" w:cstheme="minorHAnsi"/>
          <w:sz w:val="22"/>
          <w:szCs w:val="22"/>
        </w:rPr>
        <w:t xml:space="preserve"> návrh nových proděkanů FPH VŠE. </w:t>
      </w:r>
      <w:r w:rsidR="005456A8">
        <w:rPr>
          <w:rFonts w:asciiTheme="minorHAnsi" w:hAnsiTheme="minorHAnsi" w:cstheme="minorHAnsi"/>
          <w:sz w:val="22"/>
          <w:szCs w:val="22"/>
        </w:rPr>
        <w:br/>
        <w:t>Jmenovitě se jedná o tyto proděkany:</w:t>
      </w:r>
      <w:r w:rsidR="005456A8">
        <w:rPr>
          <w:rFonts w:asciiTheme="minorHAnsi" w:hAnsiTheme="minorHAnsi" w:cstheme="minorHAnsi"/>
          <w:sz w:val="22"/>
          <w:szCs w:val="22"/>
        </w:rPr>
        <w:br/>
      </w:r>
    </w:p>
    <w:p w14:paraId="4B50F6AE" w14:textId="77777777" w:rsidR="001532DA" w:rsidRPr="004067B0" w:rsidRDefault="001532DA" w:rsidP="001532DA">
      <w:pPr>
        <w:pStyle w:val="Odstavecseseznamem"/>
        <w:numPr>
          <w:ilvl w:val="0"/>
          <w:numId w:val="30"/>
        </w:numPr>
        <w:spacing w:line="254" w:lineRule="auto"/>
        <w:rPr>
          <w:rFonts w:asciiTheme="minorHAnsi" w:hAnsiTheme="minorHAnsi" w:cstheme="minorHAnsi"/>
          <w:sz w:val="22"/>
          <w:szCs w:val="22"/>
        </w:rPr>
      </w:pPr>
      <w:r w:rsidRPr="004067B0">
        <w:rPr>
          <w:rFonts w:asciiTheme="minorHAnsi" w:hAnsiTheme="minorHAnsi" w:cstheme="minorHAnsi"/>
          <w:sz w:val="22"/>
          <w:szCs w:val="22"/>
        </w:rPr>
        <w:t>doc. Ing. Hana Mikovcová, Ph.D. - proděkanka pro pedagogickou činnost, statutární zástupce děkana (pro období od 1.7.2022 – 30.6.2023)</w:t>
      </w:r>
    </w:p>
    <w:p w14:paraId="66BE429D" w14:textId="77777777" w:rsidR="001532DA" w:rsidRPr="004067B0" w:rsidRDefault="001532DA" w:rsidP="001532DA">
      <w:pPr>
        <w:pStyle w:val="Odstavecseseznamem"/>
        <w:numPr>
          <w:ilvl w:val="0"/>
          <w:numId w:val="30"/>
        </w:numPr>
        <w:spacing w:line="254" w:lineRule="auto"/>
        <w:rPr>
          <w:rFonts w:asciiTheme="minorHAnsi" w:hAnsiTheme="minorHAnsi" w:cstheme="minorHAnsi"/>
          <w:sz w:val="22"/>
          <w:szCs w:val="22"/>
        </w:rPr>
      </w:pPr>
      <w:r w:rsidRPr="004067B0">
        <w:rPr>
          <w:rFonts w:asciiTheme="minorHAnsi" w:hAnsiTheme="minorHAnsi" w:cstheme="minorHAnsi"/>
          <w:sz w:val="22"/>
          <w:szCs w:val="22"/>
        </w:rPr>
        <w:t>Ing. Hana Lorencová, Ph.D. - proděkanka pro pedagogickou činnost, statutární zástupce děkana (pro období od 1.7.2023 – 30.6.2026)</w:t>
      </w:r>
    </w:p>
    <w:p w14:paraId="3A2C4730" w14:textId="77777777" w:rsidR="001532DA" w:rsidRPr="004067B0" w:rsidRDefault="001532DA" w:rsidP="001532DA">
      <w:pPr>
        <w:pStyle w:val="Odstavecseseznamem"/>
        <w:numPr>
          <w:ilvl w:val="0"/>
          <w:numId w:val="30"/>
        </w:numPr>
        <w:spacing w:line="254" w:lineRule="auto"/>
        <w:rPr>
          <w:rFonts w:asciiTheme="minorHAnsi" w:hAnsiTheme="minorHAnsi" w:cstheme="minorHAnsi"/>
          <w:sz w:val="22"/>
          <w:szCs w:val="22"/>
        </w:rPr>
      </w:pPr>
      <w:r w:rsidRPr="004067B0">
        <w:rPr>
          <w:rFonts w:asciiTheme="minorHAnsi" w:hAnsiTheme="minorHAnsi" w:cstheme="minorHAnsi"/>
          <w:sz w:val="22"/>
          <w:szCs w:val="22"/>
        </w:rPr>
        <w:t>doc. Ing. Marek Hudík, Ph.D. - proděkan pro výzkum a doktorské studium</w:t>
      </w:r>
    </w:p>
    <w:p w14:paraId="619EEAD2" w14:textId="77777777" w:rsidR="001532DA" w:rsidRPr="004067B0" w:rsidRDefault="001532DA" w:rsidP="001532DA">
      <w:pPr>
        <w:pStyle w:val="Odstavecseseznamem"/>
        <w:numPr>
          <w:ilvl w:val="0"/>
          <w:numId w:val="30"/>
        </w:numPr>
        <w:spacing w:line="254" w:lineRule="auto"/>
        <w:rPr>
          <w:rFonts w:asciiTheme="minorHAnsi" w:hAnsiTheme="minorHAnsi" w:cstheme="minorHAnsi"/>
          <w:sz w:val="22"/>
          <w:szCs w:val="22"/>
        </w:rPr>
      </w:pPr>
      <w:r w:rsidRPr="004067B0">
        <w:rPr>
          <w:rFonts w:asciiTheme="minorHAnsi" w:hAnsiTheme="minorHAnsi" w:cstheme="minorHAnsi"/>
          <w:sz w:val="22"/>
          <w:szCs w:val="22"/>
        </w:rPr>
        <w:t>doc. Ing. Ladislav Tyll, MBA, Ph.D. - proděkan pro zahraniční vztahy</w:t>
      </w:r>
    </w:p>
    <w:p w14:paraId="65C4D0DC" w14:textId="2BA5F15E" w:rsidR="000F7AF7" w:rsidRPr="001532DA" w:rsidRDefault="001532DA" w:rsidP="001532DA">
      <w:pPr>
        <w:pStyle w:val="Odstavecseseznamem"/>
        <w:numPr>
          <w:ilvl w:val="0"/>
          <w:numId w:val="30"/>
        </w:numPr>
        <w:spacing w:line="254" w:lineRule="auto"/>
        <w:rPr>
          <w:rFonts w:cstheme="minorHAnsi"/>
        </w:rPr>
      </w:pPr>
      <w:r w:rsidRPr="004067B0">
        <w:rPr>
          <w:rFonts w:asciiTheme="minorHAnsi" w:hAnsiTheme="minorHAnsi" w:cstheme="minorHAnsi"/>
          <w:sz w:val="22"/>
          <w:szCs w:val="22"/>
        </w:rPr>
        <w:t>doc. Ing. Václav Stříteský, Ph.D. - proděkan pro komunikaci a corporate relations</w:t>
      </w:r>
      <w:r w:rsidR="005456A8" w:rsidRPr="001532DA">
        <w:rPr>
          <w:rFonts w:cstheme="minorHAnsi"/>
        </w:rPr>
        <w:br/>
      </w:r>
      <w:r w:rsidR="00653AE5" w:rsidRPr="001532DA">
        <w:rPr>
          <w:rFonts w:cstheme="minorHAnsi"/>
          <w:b/>
        </w:rPr>
        <w:br/>
      </w:r>
    </w:p>
    <w:p w14:paraId="23B681C6" w14:textId="6943B6B3" w:rsidR="00653AE5" w:rsidRPr="00B43A13" w:rsidRDefault="00653AE5" w:rsidP="00B92596">
      <w:pPr>
        <w:pStyle w:val="Odstavecseseznamem"/>
        <w:spacing w:line="254" w:lineRule="auto"/>
        <w:ind w:left="284"/>
        <w:rPr>
          <w:rFonts w:asciiTheme="minorHAnsi" w:hAnsiTheme="minorHAnsi" w:cstheme="minorHAnsi"/>
          <w:b/>
        </w:rPr>
      </w:pPr>
      <w:r w:rsidRPr="00B43A13">
        <w:rPr>
          <w:rFonts w:asciiTheme="minorHAnsi" w:hAnsiTheme="minorHAnsi" w:cstheme="minorHAnsi"/>
          <w:b/>
        </w:rPr>
        <w:t>Hlasování:</w:t>
      </w:r>
    </w:p>
    <w:p w14:paraId="2B9D5CED" w14:textId="37CF49EF" w:rsidR="00653AE5" w:rsidRPr="00B43A13" w:rsidRDefault="00653AE5" w:rsidP="00B92596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cstheme="minorHAnsi"/>
        </w:rPr>
      </w:pPr>
      <w:r w:rsidRPr="00B43A13">
        <w:rPr>
          <w:rFonts w:cstheme="minorHAnsi"/>
        </w:rPr>
        <w:t>Pro:</w:t>
      </w:r>
      <w:r w:rsidR="00B92596" w:rsidRPr="00B43A13">
        <w:rPr>
          <w:rFonts w:cstheme="minorHAnsi"/>
        </w:rPr>
        <w:t xml:space="preserve"> </w:t>
      </w:r>
      <w:r w:rsidR="00076D36">
        <w:rPr>
          <w:rFonts w:cstheme="minorHAnsi"/>
        </w:rPr>
        <w:t>12</w:t>
      </w:r>
      <w:r w:rsidRPr="00B43A13">
        <w:rPr>
          <w:rFonts w:cstheme="minorHAnsi"/>
        </w:rPr>
        <w:t xml:space="preserve"> Proti: 0 Zdržel se: </w:t>
      </w:r>
      <w:r w:rsidR="00076D36">
        <w:rPr>
          <w:rFonts w:cstheme="minorHAnsi"/>
        </w:rPr>
        <w:t>1</w:t>
      </w:r>
    </w:p>
    <w:p w14:paraId="68005496" w14:textId="77777777" w:rsidR="00BB0E29" w:rsidRPr="00B43A13" w:rsidRDefault="00BB0E29" w:rsidP="00653AE5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</w:p>
    <w:p w14:paraId="498D76D6" w14:textId="5314C516" w:rsidR="00086F91" w:rsidRPr="00B43A13" w:rsidRDefault="00086F91" w:rsidP="003A0C51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</w:p>
    <w:p w14:paraId="56F9BC5D" w14:textId="53B4A02F" w:rsidR="00DE74B2" w:rsidRPr="00B43A13" w:rsidRDefault="00FC1966" w:rsidP="00DE74B2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  <w:b/>
          <w:sz w:val="24"/>
          <w:szCs w:val="24"/>
        </w:rPr>
        <w:t>2</w:t>
      </w:r>
      <w:r w:rsidR="00DE74B2" w:rsidRPr="00B43A13">
        <w:rPr>
          <w:rFonts w:cstheme="minorHAnsi"/>
          <w:b/>
          <w:sz w:val="24"/>
          <w:szCs w:val="24"/>
        </w:rPr>
        <w:t>)</w:t>
      </w:r>
      <w:r w:rsidR="00DE74B2" w:rsidRPr="00B43A13">
        <w:rPr>
          <w:rFonts w:cstheme="minorHAnsi"/>
          <w:b/>
          <w:sz w:val="24"/>
          <w:szCs w:val="24"/>
        </w:rPr>
        <w:tab/>
      </w:r>
      <w:r w:rsidR="00485BE4" w:rsidRPr="00B43A13">
        <w:rPr>
          <w:rFonts w:cstheme="minorHAnsi"/>
          <w:b/>
          <w:sz w:val="24"/>
          <w:szCs w:val="24"/>
        </w:rPr>
        <w:t>Různé</w:t>
      </w:r>
      <w:r w:rsidR="00DE74B2" w:rsidRPr="00B43A13">
        <w:rPr>
          <w:rFonts w:cstheme="minorHAnsi"/>
        </w:rPr>
        <w:t xml:space="preserve"> </w:t>
      </w:r>
    </w:p>
    <w:p w14:paraId="40FDBCE0" w14:textId="41F3DA25" w:rsidR="00971FDD" w:rsidRPr="00B43A13" w:rsidRDefault="00FC1966" w:rsidP="00537F7B">
      <w:pPr>
        <w:tabs>
          <w:tab w:val="left" w:pos="426"/>
        </w:tabs>
        <w:ind w:left="284" w:hanging="142"/>
        <w:jc w:val="both"/>
        <w:rPr>
          <w:rFonts w:cstheme="minorHAnsi"/>
        </w:rPr>
      </w:pPr>
      <w:r>
        <w:rPr>
          <w:rFonts w:cstheme="minorHAnsi"/>
        </w:rPr>
        <w:lastRenderedPageBreak/>
        <w:t>Příští zasedání AS FPH se uskuteční až v zimním semestru a. r. 2022/2023</w:t>
      </w:r>
    </w:p>
    <w:p w14:paraId="0C5264C6" w14:textId="77777777" w:rsidR="004A02E3" w:rsidRPr="00B43A13" w:rsidRDefault="004A02E3" w:rsidP="000B0CCC">
      <w:pPr>
        <w:pStyle w:val="Odstavecseseznamem"/>
        <w:ind w:left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03579BE" w14:textId="047EB780" w:rsidR="000A584E" w:rsidRPr="00B43A13" w:rsidRDefault="000A584E" w:rsidP="000B0CCC">
      <w:pPr>
        <w:pStyle w:val="Odstavecseseznamem"/>
        <w:ind w:left="0"/>
        <w:jc w:val="both"/>
        <w:rPr>
          <w:rFonts w:asciiTheme="minorHAnsi" w:hAnsiTheme="minorHAnsi" w:cstheme="minorHAnsi"/>
          <w:sz w:val="22"/>
        </w:rPr>
      </w:pPr>
      <w:r w:rsidRPr="00B43A13">
        <w:rPr>
          <w:rFonts w:asciiTheme="minorHAnsi" w:hAnsiTheme="minorHAnsi" w:cstheme="minorHAnsi"/>
          <w:sz w:val="22"/>
        </w:rPr>
        <w:t xml:space="preserve">Zapsal: </w:t>
      </w:r>
      <w:r w:rsidR="00134F1A" w:rsidRPr="00B43A13">
        <w:rPr>
          <w:rFonts w:asciiTheme="minorHAnsi" w:hAnsiTheme="minorHAnsi" w:cstheme="minorHAnsi"/>
          <w:sz w:val="22"/>
        </w:rPr>
        <w:t>Ladislav Tyll</w:t>
      </w:r>
    </w:p>
    <w:p w14:paraId="7B459CAE" w14:textId="3898CB07" w:rsidR="00134F1A" w:rsidRPr="00B43A13" w:rsidRDefault="00134F1A" w:rsidP="00134F1A">
      <w:pPr>
        <w:pStyle w:val="Odstavecseseznamem"/>
        <w:ind w:left="0"/>
        <w:jc w:val="both"/>
        <w:rPr>
          <w:rFonts w:asciiTheme="minorHAnsi" w:hAnsiTheme="minorHAnsi" w:cstheme="minorHAnsi"/>
          <w:sz w:val="22"/>
        </w:rPr>
      </w:pPr>
    </w:p>
    <w:p w14:paraId="0EEDDEBC" w14:textId="4EEA2EB2" w:rsidR="00134F1A" w:rsidRPr="00B43A13" w:rsidRDefault="00134F1A" w:rsidP="00134F1A">
      <w:pPr>
        <w:spacing w:after="0" w:line="240" w:lineRule="auto"/>
        <w:rPr>
          <w:rFonts w:cstheme="minorHAnsi"/>
        </w:rPr>
      </w:pPr>
      <w:r w:rsidRPr="00B43A13">
        <w:rPr>
          <w:rFonts w:cstheme="minorHAnsi"/>
        </w:rPr>
        <w:t>V</w:t>
      </w:r>
      <w:r w:rsidR="006E4A2C" w:rsidRPr="00B43A13">
        <w:rPr>
          <w:rFonts w:cstheme="minorHAnsi"/>
        </w:rPr>
        <w:t> </w:t>
      </w:r>
      <w:r w:rsidRPr="00B43A13">
        <w:rPr>
          <w:rFonts w:cstheme="minorHAnsi"/>
        </w:rPr>
        <w:t>Praze</w:t>
      </w:r>
      <w:r w:rsidR="006E4A2C" w:rsidRPr="00B43A13">
        <w:rPr>
          <w:rFonts w:cstheme="minorHAnsi"/>
        </w:rPr>
        <w:t>,</w:t>
      </w:r>
      <w:r w:rsidRPr="00B43A13">
        <w:rPr>
          <w:rFonts w:cstheme="minorHAnsi"/>
        </w:rPr>
        <w:t xml:space="preserve"> dne</w:t>
      </w:r>
      <w:r w:rsidR="006E4A2C" w:rsidRPr="00B43A13">
        <w:rPr>
          <w:rFonts w:cstheme="minorHAnsi"/>
        </w:rPr>
        <w:t xml:space="preserve"> </w:t>
      </w:r>
      <w:r w:rsidR="00FC1966">
        <w:rPr>
          <w:rFonts w:cstheme="minorHAnsi"/>
        </w:rPr>
        <w:t>1</w:t>
      </w:r>
      <w:r w:rsidR="00CF7349" w:rsidRPr="00B43A13">
        <w:rPr>
          <w:rFonts w:cstheme="minorHAnsi"/>
        </w:rPr>
        <w:t xml:space="preserve">. </w:t>
      </w:r>
      <w:r w:rsidR="00FC1966">
        <w:rPr>
          <w:rFonts w:cstheme="minorHAnsi"/>
        </w:rPr>
        <w:t>7</w:t>
      </w:r>
      <w:r w:rsidR="00CF7349" w:rsidRPr="00B43A13">
        <w:rPr>
          <w:rFonts w:cstheme="minorHAnsi"/>
        </w:rPr>
        <w:t xml:space="preserve">. </w:t>
      </w:r>
      <w:r w:rsidR="006E4A2C" w:rsidRPr="00B43A13">
        <w:rPr>
          <w:rFonts w:cstheme="minorHAnsi"/>
        </w:rPr>
        <w:t>2022</w:t>
      </w:r>
      <w:r w:rsidRPr="00B43A13">
        <w:rPr>
          <w:rFonts w:cstheme="minorHAnsi"/>
        </w:rPr>
        <w:t xml:space="preserve"> </w:t>
      </w:r>
    </w:p>
    <w:p w14:paraId="26D3D587" w14:textId="77777777" w:rsidR="00CF7349" w:rsidRPr="00B43A13" w:rsidRDefault="00CF7349" w:rsidP="00CF7349">
      <w:pPr>
        <w:jc w:val="both"/>
        <w:rPr>
          <w:rFonts w:cstheme="minorHAnsi"/>
        </w:rPr>
      </w:pPr>
    </w:p>
    <w:sectPr w:rsidR="00CF7349" w:rsidRPr="00B43A13" w:rsidSect="00E503EE">
      <w:headerReference w:type="even" r:id="rId7"/>
      <w:headerReference w:type="default" r:id="rId8"/>
      <w:headerReference w:type="first" r:id="rId9"/>
      <w:pgSz w:w="11906" w:h="16838" w:code="9"/>
      <w:pgMar w:top="3403" w:right="1418" w:bottom="1418" w:left="1418" w:header="15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8F17" w14:textId="77777777" w:rsidR="009110EC" w:rsidRDefault="009110EC" w:rsidP="00936B1E">
      <w:pPr>
        <w:spacing w:after="0" w:line="240" w:lineRule="auto"/>
      </w:pPr>
      <w:r>
        <w:separator/>
      </w:r>
    </w:p>
  </w:endnote>
  <w:endnote w:type="continuationSeparator" w:id="0">
    <w:p w14:paraId="50A1011F" w14:textId="77777777" w:rsidR="009110EC" w:rsidRDefault="009110EC" w:rsidP="009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7AE2" w14:textId="77777777" w:rsidR="009110EC" w:rsidRDefault="009110EC" w:rsidP="00936B1E">
      <w:pPr>
        <w:spacing w:after="0" w:line="240" w:lineRule="auto"/>
      </w:pPr>
      <w:r>
        <w:separator/>
      </w:r>
    </w:p>
  </w:footnote>
  <w:footnote w:type="continuationSeparator" w:id="0">
    <w:p w14:paraId="4883C158" w14:textId="77777777" w:rsidR="009110EC" w:rsidRDefault="009110EC" w:rsidP="009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D" w14:textId="77777777" w:rsidR="00936B1E" w:rsidRDefault="00F02A1F">
    <w:pPr>
      <w:pStyle w:val="Zhlav"/>
    </w:pPr>
    <w:r>
      <w:rPr>
        <w:noProof/>
        <w:lang w:eastAsia="cs-CZ"/>
      </w:rPr>
      <w:pict w14:anchorId="77B16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9" o:spid="_x0000_s1044" type="#_x0000_t75" style="position:absolute;margin-left:0;margin-top:0;width:596.1pt;height:842.8pt;z-index:-251657216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E" w14:textId="77777777" w:rsidR="00936B1E" w:rsidRDefault="00F02A1F">
    <w:pPr>
      <w:pStyle w:val="Zhlav"/>
    </w:pPr>
    <w:r>
      <w:rPr>
        <w:noProof/>
        <w:lang w:eastAsia="cs-CZ"/>
      </w:rPr>
      <w:pict w14:anchorId="77B16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30" o:spid="_x0000_s1045" type="#_x0000_t75" style="position:absolute;margin-left:-71.35pt;margin-top:-184.2pt;width:596.1pt;height:842.8pt;z-index:-251656192;mso-position-horizontal-relative:margin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F" w14:textId="77777777" w:rsidR="00936B1E" w:rsidRDefault="00F02A1F">
    <w:pPr>
      <w:pStyle w:val="Zhlav"/>
    </w:pPr>
    <w:r>
      <w:rPr>
        <w:noProof/>
        <w:lang w:eastAsia="cs-CZ"/>
      </w:rPr>
      <w:pict w14:anchorId="77B16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8" o:spid="_x0000_s1043" type="#_x0000_t75" style="position:absolute;margin-left:0;margin-top:0;width:596.1pt;height:842.8pt;z-index:-251658240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2192"/>
    <w:multiLevelType w:val="hybridMultilevel"/>
    <w:tmpl w:val="FFC00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38F4"/>
    <w:multiLevelType w:val="hybridMultilevel"/>
    <w:tmpl w:val="1DE08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C24"/>
    <w:multiLevelType w:val="hybridMultilevel"/>
    <w:tmpl w:val="8884B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C51"/>
    <w:multiLevelType w:val="hybridMultilevel"/>
    <w:tmpl w:val="057A703A"/>
    <w:lvl w:ilvl="0" w:tplc="51FA699C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6D6D"/>
    <w:multiLevelType w:val="hybridMultilevel"/>
    <w:tmpl w:val="BAC243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45759"/>
    <w:multiLevelType w:val="hybridMultilevel"/>
    <w:tmpl w:val="6E24D6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17E65"/>
    <w:multiLevelType w:val="hybridMultilevel"/>
    <w:tmpl w:val="30A0DB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A2B44"/>
    <w:multiLevelType w:val="hybridMultilevel"/>
    <w:tmpl w:val="097E84D8"/>
    <w:lvl w:ilvl="0" w:tplc="FFB8F2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256BC"/>
    <w:multiLevelType w:val="hybridMultilevel"/>
    <w:tmpl w:val="84ECB964"/>
    <w:lvl w:ilvl="0" w:tplc="90B84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4D2E"/>
    <w:multiLevelType w:val="hybridMultilevel"/>
    <w:tmpl w:val="FF144CD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9325E"/>
    <w:multiLevelType w:val="hybridMultilevel"/>
    <w:tmpl w:val="56124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7645D"/>
    <w:multiLevelType w:val="hybridMultilevel"/>
    <w:tmpl w:val="33662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2329B"/>
    <w:multiLevelType w:val="hybridMultilevel"/>
    <w:tmpl w:val="044AD726"/>
    <w:lvl w:ilvl="0" w:tplc="632A9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B3EDD"/>
    <w:multiLevelType w:val="hybridMultilevel"/>
    <w:tmpl w:val="2F148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1744B"/>
    <w:multiLevelType w:val="hybridMultilevel"/>
    <w:tmpl w:val="0E9A6C60"/>
    <w:lvl w:ilvl="0" w:tplc="8E2EE7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6363F"/>
    <w:multiLevelType w:val="hybridMultilevel"/>
    <w:tmpl w:val="87240C9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210323A"/>
    <w:multiLevelType w:val="hybridMultilevel"/>
    <w:tmpl w:val="558AD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B4116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83BC3"/>
    <w:multiLevelType w:val="hybridMultilevel"/>
    <w:tmpl w:val="DC7289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B495A"/>
    <w:multiLevelType w:val="hybridMultilevel"/>
    <w:tmpl w:val="B9441AAA"/>
    <w:lvl w:ilvl="0" w:tplc="153017B4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B7BD3"/>
    <w:multiLevelType w:val="hybridMultilevel"/>
    <w:tmpl w:val="787E11BC"/>
    <w:lvl w:ilvl="0" w:tplc="30DA74D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 w15:restartNumberingAfterBreak="0">
    <w:nsid w:val="59AF688A"/>
    <w:multiLevelType w:val="hybridMultilevel"/>
    <w:tmpl w:val="16D8CC0C"/>
    <w:lvl w:ilvl="0" w:tplc="8D4653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20DE1"/>
    <w:multiLevelType w:val="hybridMultilevel"/>
    <w:tmpl w:val="9D6227D4"/>
    <w:lvl w:ilvl="0" w:tplc="82F67986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23F4C04"/>
    <w:multiLevelType w:val="hybridMultilevel"/>
    <w:tmpl w:val="0526F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A1FC7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90FA4"/>
    <w:multiLevelType w:val="hybridMultilevel"/>
    <w:tmpl w:val="0714D4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B5090"/>
    <w:multiLevelType w:val="hybridMultilevel"/>
    <w:tmpl w:val="050635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072DFC"/>
    <w:multiLevelType w:val="hybridMultilevel"/>
    <w:tmpl w:val="1BECB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17779"/>
    <w:multiLevelType w:val="hybridMultilevel"/>
    <w:tmpl w:val="3E06B740"/>
    <w:lvl w:ilvl="0" w:tplc="2CC27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011EE"/>
    <w:multiLevelType w:val="hybridMultilevel"/>
    <w:tmpl w:val="0AE8B6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95417">
    <w:abstractNumId w:val="6"/>
  </w:num>
  <w:num w:numId="2" w16cid:durableId="2083600459">
    <w:abstractNumId w:val="5"/>
  </w:num>
  <w:num w:numId="3" w16cid:durableId="1920216837">
    <w:abstractNumId w:val="2"/>
  </w:num>
  <w:num w:numId="4" w16cid:durableId="1846480126">
    <w:abstractNumId w:val="24"/>
  </w:num>
  <w:num w:numId="5" w16cid:durableId="488208551">
    <w:abstractNumId w:val="11"/>
  </w:num>
  <w:num w:numId="6" w16cid:durableId="2047825354">
    <w:abstractNumId w:val="17"/>
  </w:num>
  <w:num w:numId="7" w16cid:durableId="2047023712">
    <w:abstractNumId w:val="16"/>
  </w:num>
  <w:num w:numId="8" w16cid:durableId="636110067">
    <w:abstractNumId w:val="18"/>
  </w:num>
  <w:num w:numId="9" w16cid:durableId="909540914">
    <w:abstractNumId w:val="26"/>
  </w:num>
  <w:num w:numId="10" w16cid:durableId="588469467">
    <w:abstractNumId w:val="12"/>
  </w:num>
  <w:num w:numId="11" w16cid:durableId="2118478008">
    <w:abstractNumId w:val="21"/>
  </w:num>
  <w:num w:numId="12" w16cid:durableId="1954818664">
    <w:abstractNumId w:val="14"/>
  </w:num>
  <w:num w:numId="13" w16cid:durableId="87388080">
    <w:abstractNumId w:val="23"/>
  </w:num>
  <w:num w:numId="14" w16cid:durableId="888997103">
    <w:abstractNumId w:val="27"/>
  </w:num>
  <w:num w:numId="15" w16cid:durableId="2067601855">
    <w:abstractNumId w:val="13"/>
  </w:num>
  <w:num w:numId="16" w16cid:durableId="948390794">
    <w:abstractNumId w:val="9"/>
  </w:num>
  <w:num w:numId="17" w16cid:durableId="2014532185">
    <w:abstractNumId w:val="10"/>
  </w:num>
  <w:num w:numId="18" w16cid:durableId="1879507904">
    <w:abstractNumId w:val="1"/>
  </w:num>
  <w:num w:numId="19" w16cid:durableId="1386375075">
    <w:abstractNumId w:val="0"/>
  </w:num>
  <w:num w:numId="20" w16cid:durableId="1595750493">
    <w:abstractNumId w:val="20"/>
  </w:num>
  <w:num w:numId="21" w16cid:durableId="1603760015">
    <w:abstractNumId w:val="19"/>
  </w:num>
  <w:num w:numId="22" w16cid:durableId="1956594347">
    <w:abstractNumId w:val="25"/>
  </w:num>
  <w:num w:numId="23" w16cid:durableId="1853833858">
    <w:abstractNumId w:val="29"/>
  </w:num>
  <w:num w:numId="24" w16cid:durableId="393433369">
    <w:abstractNumId w:val="4"/>
  </w:num>
  <w:num w:numId="25" w16cid:durableId="1668828790">
    <w:abstractNumId w:val="28"/>
  </w:num>
  <w:num w:numId="26" w16cid:durableId="2135756576">
    <w:abstractNumId w:val="7"/>
  </w:num>
  <w:num w:numId="27" w16cid:durableId="368998610">
    <w:abstractNumId w:val="15"/>
  </w:num>
  <w:num w:numId="28" w16cid:durableId="110517267">
    <w:abstractNumId w:val="3"/>
  </w:num>
  <w:num w:numId="29" w16cid:durableId="1369336854">
    <w:abstractNumId w:val="8"/>
  </w:num>
  <w:num w:numId="30" w16cid:durableId="126792930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1E"/>
    <w:rsid w:val="00000DC6"/>
    <w:rsid w:val="000162B7"/>
    <w:rsid w:val="00042827"/>
    <w:rsid w:val="0005433D"/>
    <w:rsid w:val="00056BAF"/>
    <w:rsid w:val="00070514"/>
    <w:rsid w:val="00073377"/>
    <w:rsid w:val="000768D2"/>
    <w:rsid w:val="00076D36"/>
    <w:rsid w:val="0008349E"/>
    <w:rsid w:val="00086F91"/>
    <w:rsid w:val="00087434"/>
    <w:rsid w:val="00090397"/>
    <w:rsid w:val="0009275F"/>
    <w:rsid w:val="000A584E"/>
    <w:rsid w:val="000A5C1A"/>
    <w:rsid w:val="000B0CCC"/>
    <w:rsid w:val="000C51CA"/>
    <w:rsid w:val="000D07CC"/>
    <w:rsid w:val="000D4CF3"/>
    <w:rsid w:val="000E4270"/>
    <w:rsid w:val="000F7AF7"/>
    <w:rsid w:val="00100877"/>
    <w:rsid w:val="00111EBA"/>
    <w:rsid w:val="001177BB"/>
    <w:rsid w:val="0013289B"/>
    <w:rsid w:val="00134080"/>
    <w:rsid w:val="00134884"/>
    <w:rsid w:val="00134F1A"/>
    <w:rsid w:val="001351A8"/>
    <w:rsid w:val="001500C7"/>
    <w:rsid w:val="001510F9"/>
    <w:rsid w:val="001532DA"/>
    <w:rsid w:val="00163B26"/>
    <w:rsid w:val="0019127B"/>
    <w:rsid w:val="00197127"/>
    <w:rsid w:val="001A5B17"/>
    <w:rsid w:val="001C3962"/>
    <w:rsid w:val="001D577C"/>
    <w:rsid w:val="001E0007"/>
    <w:rsid w:val="001E522F"/>
    <w:rsid w:val="001F4901"/>
    <w:rsid w:val="001F7F53"/>
    <w:rsid w:val="00211DD2"/>
    <w:rsid w:val="00216251"/>
    <w:rsid w:val="00217B70"/>
    <w:rsid w:val="00220EE1"/>
    <w:rsid w:val="00234A5C"/>
    <w:rsid w:val="00261BB5"/>
    <w:rsid w:val="00266975"/>
    <w:rsid w:val="00276D60"/>
    <w:rsid w:val="002A21BD"/>
    <w:rsid w:val="002A55E2"/>
    <w:rsid w:val="002A698E"/>
    <w:rsid w:val="002A7C15"/>
    <w:rsid w:val="002B0025"/>
    <w:rsid w:val="002B0BA2"/>
    <w:rsid w:val="002C0CBC"/>
    <w:rsid w:val="002E04C1"/>
    <w:rsid w:val="002E17F4"/>
    <w:rsid w:val="002E7B2F"/>
    <w:rsid w:val="0030680B"/>
    <w:rsid w:val="003149A5"/>
    <w:rsid w:val="00314E0C"/>
    <w:rsid w:val="003200BD"/>
    <w:rsid w:val="00321CEC"/>
    <w:rsid w:val="00321FBC"/>
    <w:rsid w:val="003278C4"/>
    <w:rsid w:val="0033353C"/>
    <w:rsid w:val="003341E1"/>
    <w:rsid w:val="003354BC"/>
    <w:rsid w:val="00343534"/>
    <w:rsid w:val="0034733C"/>
    <w:rsid w:val="00365ED4"/>
    <w:rsid w:val="003751D2"/>
    <w:rsid w:val="00377C7A"/>
    <w:rsid w:val="003870AD"/>
    <w:rsid w:val="003878A2"/>
    <w:rsid w:val="0039229A"/>
    <w:rsid w:val="003976DE"/>
    <w:rsid w:val="003A0C51"/>
    <w:rsid w:val="003B4DAC"/>
    <w:rsid w:val="003D5564"/>
    <w:rsid w:val="003D7D59"/>
    <w:rsid w:val="004013CC"/>
    <w:rsid w:val="004067B0"/>
    <w:rsid w:val="00414C04"/>
    <w:rsid w:val="00417BA6"/>
    <w:rsid w:val="00426048"/>
    <w:rsid w:val="00430414"/>
    <w:rsid w:val="00445F87"/>
    <w:rsid w:val="00452FAE"/>
    <w:rsid w:val="00457F01"/>
    <w:rsid w:val="0047606F"/>
    <w:rsid w:val="004831FD"/>
    <w:rsid w:val="00485BE4"/>
    <w:rsid w:val="004A02E3"/>
    <w:rsid w:val="004A355F"/>
    <w:rsid w:val="004B426F"/>
    <w:rsid w:val="004B52B1"/>
    <w:rsid w:val="004C07BC"/>
    <w:rsid w:val="004D4404"/>
    <w:rsid w:val="004E1FFA"/>
    <w:rsid w:val="004E537F"/>
    <w:rsid w:val="004F78F1"/>
    <w:rsid w:val="00511415"/>
    <w:rsid w:val="00521544"/>
    <w:rsid w:val="00521891"/>
    <w:rsid w:val="0052725D"/>
    <w:rsid w:val="0053135E"/>
    <w:rsid w:val="005351B1"/>
    <w:rsid w:val="00537F7B"/>
    <w:rsid w:val="0054446F"/>
    <w:rsid w:val="005456A8"/>
    <w:rsid w:val="00551D4B"/>
    <w:rsid w:val="005543FC"/>
    <w:rsid w:val="0055653B"/>
    <w:rsid w:val="00556644"/>
    <w:rsid w:val="005638BB"/>
    <w:rsid w:val="00575DAE"/>
    <w:rsid w:val="005B1752"/>
    <w:rsid w:val="005B389C"/>
    <w:rsid w:val="005D0814"/>
    <w:rsid w:val="005D3AD4"/>
    <w:rsid w:val="005E2919"/>
    <w:rsid w:val="005E6723"/>
    <w:rsid w:val="005E6EFC"/>
    <w:rsid w:val="005F4540"/>
    <w:rsid w:val="00601198"/>
    <w:rsid w:val="00611FA7"/>
    <w:rsid w:val="00612066"/>
    <w:rsid w:val="006171EE"/>
    <w:rsid w:val="00621F37"/>
    <w:rsid w:val="00625679"/>
    <w:rsid w:val="006351E1"/>
    <w:rsid w:val="00637452"/>
    <w:rsid w:val="00643EB3"/>
    <w:rsid w:val="00644AB1"/>
    <w:rsid w:val="006475D8"/>
    <w:rsid w:val="00647997"/>
    <w:rsid w:val="00653AE5"/>
    <w:rsid w:val="00654FC5"/>
    <w:rsid w:val="00655802"/>
    <w:rsid w:val="006634AE"/>
    <w:rsid w:val="006763F8"/>
    <w:rsid w:val="0068224B"/>
    <w:rsid w:val="00690328"/>
    <w:rsid w:val="00691B19"/>
    <w:rsid w:val="006962A0"/>
    <w:rsid w:val="006A58A7"/>
    <w:rsid w:val="006B247C"/>
    <w:rsid w:val="006B3761"/>
    <w:rsid w:val="006B76AA"/>
    <w:rsid w:val="006C29CC"/>
    <w:rsid w:val="006C2BAC"/>
    <w:rsid w:val="006C7937"/>
    <w:rsid w:val="006D1675"/>
    <w:rsid w:val="006D7AD8"/>
    <w:rsid w:val="006E1A94"/>
    <w:rsid w:val="006E321C"/>
    <w:rsid w:val="006E4A2C"/>
    <w:rsid w:val="00720D20"/>
    <w:rsid w:val="007210B8"/>
    <w:rsid w:val="00744130"/>
    <w:rsid w:val="007560EB"/>
    <w:rsid w:val="00790A18"/>
    <w:rsid w:val="00796407"/>
    <w:rsid w:val="007A4CED"/>
    <w:rsid w:val="007B105F"/>
    <w:rsid w:val="007C5C19"/>
    <w:rsid w:val="007D0158"/>
    <w:rsid w:val="007E700C"/>
    <w:rsid w:val="007F0E5C"/>
    <w:rsid w:val="007F2081"/>
    <w:rsid w:val="007F248E"/>
    <w:rsid w:val="008009F0"/>
    <w:rsid w:val="00802A2B"/>
    <w:rsid w:val="00821C1E"/>
    <w:rsid w:val="008222BB"/>
    <w:rsid w:val="00825A7B"/>
    <w:rsid w:val="00827106"/>
    <w:rsid w:val="00853B02"/>
    <w:rsid w:val="00856366"/>
    <w:rsid w:val="008665B6"/>
    <w:rsid w:val="008746E7"/>
    <w:rsid w:val="00891E09"/>
    <w:rsid w:val="008A3A1A"/>
    <w:rsid w:val="008B2527"/>
    <w:rsid w:val="008B6627"/>
    <w:rsid w:val="008C194F"/>
    <w:rsid w:val="008C1B3D"/>
    <w:rsid w:val="008D0A19"/>
    <w:rsid w:val="008D6510"/>
    <w:rsid w:val="008E009C"/>
    <w:rsid w:val="008F4D48"/>
    <w:rsid w:val="008F7B26"/>
    <w:rsid w:val="009110EC"/>
    <w:rsid w:val="00924EC4"/>
    <w:rsid w:val="00926532"/>
    <w:rsid w:val="00926AD6"/>
    <w:rsid w:val="00931A87"/>
    <w:rsid w:val="00932782"/>
    <w:rsid w:val="00933CF3"/>
    <w:rsid w:val="0093636C"/>
    <w:rsid w:val="00936B1E"/>
    <w:rsid w:val="009440DB"/>
    <w:rsid w:val="00950EA0"/>
    <w:rsid w:val="00952348"/>
    <w:rsid w:val="009641F1"/>
    <w:rsid w:val="00971FDD"/>
    <w:rsid w:val="009753F0"/>
    <w:rsid w:val="009758A0"/>
    <w:rsid w:val="00977356"/>
    <w:rsid w:val="00982B4A"/>
    <w:rsid w:val="00990B5B"/>
    <w:rsid w:val="00991FDB"/>
    <w:rsid w:val="009C0C5A"/>
    <w:rsid w:val="009C5254"/>
    <w:rsid w:val="009F45B8"/>
    <w:rsid w:val="00A04AB5"/>
    <w:rsid w:val="00A04D45"/>
    <w:rsid w:val="00A30E5E"/>
    <w:rsid w:val="00A4146F"/>
    <w:rsid w:val="00A4469B"/>
    <w:rsid w:val="00A46B49"/>
    <w:rsid w:val="00A54152"/>
    <w:rsid w:val="00A57562"/>
    <w:rsid w:val="00A620BB"/>
    <w:rsid w:val="00A85287"/>
    <w:rsid w:val="00A9308B"/>
    <w:rsid w:val="00A95C38"/>
    <w:rsid w:val="00A97A71"/>
    <w:rsid w:val="00AC1C4C"/>
    <w:rsid w:val="00AC1FC4"/>
    <w:rsid w:val="00AD15D5"/>
    <w:rsid w:val="00AD5350"/>
    <w:rsid w:val="00AE00A1"/>
    <w:rsid w:val="00AE08B4"/>
    <w:rsid w:val="00B021BD"/>
    <w:rsid w:val="00B163B2"/>
    <w:rsid w:val="00B2049B"/>
    <w:rsid w:val="00B24720"/>
    <w:rsid w:val="00B43A13"/>
    <w:rsid w:val="00B447C2"/>
    <w:rsid w:val="00B51EF0"/>
    <w:rsid w:val="00B54912"/>
    <w:rsid w:val="00B5717B"/>
    <w:rsid w:val="00B61CFE"/>
    <w:rsid w:val="00B62271"/>
    <w:rsid w:val="00B717D3"/>
    <w:rsid w:val="00B7411D"/>
    <w:rsid w:val="00B75E8D"/>
    <w:rsid w:val="00B80667"/>
    <w:rsid w:val="00B87916"/>
    <w:rsid w:val="00B92596"/>
    <w:rsid w:val="00B95B82"/>
    <w:rsid w:val="00BB0E29"/>
    <w:rsid w:val="00BB23D8"/>
    <w:rsid w:val="00BB4055"/>
    <w:rsid w:val="00BC137D"/>
    <w:rsid w:val="00BD75E6"/>
    <w:rsid w:val="00BE0593"/>
    <w:rsid w:val="00BE50BC"/>
    <w:rsid w:val="00C07359"/>
    <w:rsid w:val="00C17F01"/>
    <w:rsid w:val="00C260E9"/>
    <w:rsid w:val="00C276FA"/>
    <w:rsid w:val="00C3606B"/>
    <w:rsid w:val="00C6541A"/>
    <w:rsid w:val="00C707BE"/>
    <w:rsid w:val="00C964C0"/>
    <w:rsid w:val="00CC5CAF"/>
    <w:rsid w:val="00CE35AE"/>
    <w:rsid w:val="00CF7349"/>
    <w:rsid w:val="00D0205D"/>
    <w:rsid w:val="00D1296E"/>
    <w:rsid w:val="00D15E65"/>
    <w:rsid w:val="00D31342"/>
    <w:rsid w:val="00D41E18"/>
    <w:rsid w:val="00D52E6D"/>
    <w:rsid w:val="00D57268"/>
    <w:rsid w:val="00D77242"/>
    <w:rsid w:val="00D86CFB"/>
    <w:rsid w:val="00D92802"/>
    <w:rsid w:val="00DA489E"/>
    <w:rsid w:val="00DA5D38"/>
    <w:rsid w:val="00DA6652"/>
    <w:rsid w:val="00DC0C9B"/>
    <w:rsid w:val="00DD5B9B"/>
    <w:rsid w:val="00DE00D0"/>
    <w:rsid w:val="00DE74B2"/>
    <w:rsid w:val="00DF61AB"/>
    <w:rsid w:val="00E009CB"/>
    <w:rsid w:val="00E11A43"/>
    <w:rsid w:val="00E1248E"/>
    <w:rsid w:val="00E23EC9"/>
    <w:rsid w:val="00E503EE"/>
    <w:rsid w:val="00E575A8"/>
    <w:rsid w:val="00E72BCA"/>
    <w:rsid w:val="00E74FD9"/>
    <w:rsid w:val="00E7526D"/>
    <w:rsid w:val="00EB77BB"/>
    <w:rsid w:val="00ED0935"/>
    <w:rsid w:val="00ED3F5C"/>
    <w:rsid w:val="00F02A1F"/>
    <w:rsid w:val="00F200E1"/>
    <w:rsid w:val="00F220DF"/>
    <w:rsid w:val="00F62E55"/>
    <w:rsid w:val="00F637B4"/>
    <w:rsid w:val="00F67B3B"/>
    <w:rsid w:val="00F71908"/>
    <w:rsid w:val="00F75667"/>
    <w:rsid w:val="00F75D8E"/>
    <w:rsid w:val="00FC036E"/>
    <w:rsid w:val="00FC1966"/>
    <w:rsid w:val="00FD7D1A"/>
    <w:rsid w:val="00FF075A"/>
    <w:rsid w:val="4CB1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16A75"/>
  <w15:docId w15:val="{6C183109-77C7-44CF-8409-EA3F13A2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66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B1E"/>
  </w:style>
  <w:style w:type="paragraph" w:styleId="Zpat">
    <w:name w:val="footer"/>
    <w:basedOn w:val="Normln"/>
    <w:link w:val="Zpat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B1E"/>
  </w:style>
  <w:style w:type="character" w:customStyle="1" w:styleId="Nadpis1Char">
    <w:name w:val="Nadpis 1 Char"/>
    <w:basedOn w:val="Standardnpsmoodstavce"/>
    <w:link w:val="Nadpis1"/>
    <w:rsid w:val="008B662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72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27106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54446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4446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riev00</dc:creator>
  <cp:lastModifiedBy>Ladislav Tyll</cp:lastModifiedBy>
  <cp:revision>2</cp:revision>
  <cp:lastPrinted>2015-05-06T19:45:00Z</cp:lastPrinted>
  <dcterms:created xsi:type="dcterms:W3CDTF">2022-07-01T07:04:00Z</dcterms:created>
  <dcterms:modified xsi:type="dcterms:W3CDTF">2022-07-01T07:04:00Z</dcterms:modified>
</cp:coreProperties>
</file>